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D" w:rsidRPr="0025774C" w:rsidRDefault="00E5023D" w:rsidP="00E5023D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5774C">
        <w:rPr>
          <w:rFonts w:cstheme="minorHAnsi"/>
          <w:b/>
          <w:sz w:val="28"/>
          <w:szCs w:val="28"/>
        </w:rPr>
        <w:t>Geloofsbelijdenis 2</w:t>
      </w:r>
    </w:p>
    <w:p w:rsidR="00E5023D" w:rsidRPr="0025774C" w:rsidRDefault="00E5023D" w:rsidP="00E5023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Wij geloven in de ene God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die ons wegroept uit duisternis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en ons leidt in het licht van zijn liefde.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Wij geloven dat Hij onze Vader is,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 xml:space="preserve">dat Hij oneindig meer in ons kan volbrengen 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dan wij durven vermoeden.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8"/>
          <w:sz w:val="28"/>
          <w:szCs w:val="28"/>
        </w:rPr>
      </w:pPr>
      <w:r w:rsidRPr="0025774C">
        <w:rPr>
          <w:rFonts w:cstheme="minorHAnsi"/>
          <w:spacing w:val="-8"/>
          <w:sz w:val="28"/>
          <w:szCs w:val="28"/>
        </w:rPr>
        <w:t>Wij geloven dat in Hem alle leven oorsprong en voltooiing vindt.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Wij geloven in Jezus Christus,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die als Gods Zoon mens was bij uitstek,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die mensen liefhad tot het uiterste.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Wij geloven dat hij vol was van Gods Geest,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die hem op weg zette om ons door zijn woord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dichter bij elkaar en bij God te brengen.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 xml:space="preserve">Wij geloven dat hij omwille van zijn liefde 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geleden heeft tot in de dood toe.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Maar omwille van zijn innige verbondenheid met de Vader,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heeft Hij hem door de dood heen geleid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en zo is hij verrezen om voor eens en altijd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het levende Woord te zijn dat ons blijft uitdagen.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 xml:space="preserve">Wij geloven in de Geest 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die het vuur van Gods liefde in ons aanwakkert,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die ons samenbrengt als broeders en zusters,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 xml:space="preserve">als kerk van mensen die onderweg zijn 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naar meer geluk en gerechtigheid voor iedereen.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Wij geloven dat velen ons voorgingen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als waarachtige getuigen van die Geest.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Wij geloven dat wij geroepen zijn te leven voorgoed,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omdat wij allen deelnemen aan de eeuwigheid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 xml:space="preserve">die voor ons open ligt.  </w:t>
      </w:r>
    </w:p>
    <w:p w:rsidR="00E5023D" w:rsidRPr="0025774C" w:rsidRDefault="00E5023D" w:rsidP="00E5023D">
      <w:pPr>
        <w:tabs>
          <w:tab w:val="left" w:pos="840"/>
          <w:tab w:val="left" w:pos="1700"/>
          <w:tab w:val="left" w:pos="2540"/>
          <w:tab w:val="left" w:pos="3400"/>
          <w:tab w:val="left" w:pos="4240"/>
          <w:tab w:val="left" w:pos="5100"/>
          <w:tab w:val="left" w:pos="5940"/>
          <w:tab w:val="left" w:pos="6800"/>
          <w:tab w:val="left" w:pos="7640"/>
          <w:tab w:val="left" w:pos="8500"/>
          <w:tab w:val="left" w:pos="93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774C">
        <w:rPr>
          <w:rFonts w:cstheme="minorHAnsi"/>
          <w:sz w:val="28"/>
          <w:szCs w:val="28"/>
        </w:rPr>
        <w:t>Amen.</w:t>
      </w:r>
    </w:p>
    <w:p w:rsidR="00F15B6B" w:rsidRPr="0025774C" w:rsidRDefault="00F15B6B" w:rsidP="00E5023D">
      <w:pPr>
        <w:spacing w:after="0" w:line="240" w:lineRule="auto"/>
        <w:rPr>
          <w:rFonts w:cstheme="minorHAnsi"/>
          <w:sz w:val="28"/>
          <w:szCs w:val="28"/>
        </w:rPr>
      </w:pPr>
    </w:p>
    <w:sectPr w:rsidR="00F15B6B" w:rsidRPr="0025774C" w:rsidSect="0025774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8"/>
    <w:rsid w:val="00014EDE"/>
    <w:rsid w:val="0008060C"/>
    <w:rsid w:val="00091804"/>
    <w:rsid w:val="000F7BA1"/>
    <w:rsid w:val="0015148F"/>
    <w:rsid w:val="00152615"/>
    <w:rsid w:val="00162C83"/>
    <w:rsid w:val="001A3E71"/>
    <w:rsid w:val="001B16CA"/>
    <w:rsid w:val="001B6191"/>
    <w:rsid w:val="001D2B84"/>
    <w:rsid w:val="001E5683"/>
    <w:rsid w:val="0025774C"/>
    <w:rsid w:val="002A684C"/>
    <w:rsid w:val="00364628"/>
    <w:rsid w:val="0037406C"/>
    <w:rsid w:val="00391A9A"/>
    <w:rsid w:val="00394EBE"/>
    <w:rsid w:val="00396C64"/>
    <w:rsid w:val="0047356B"/>
    <w:rsid w:val="00476823"/>
    <w:rsid w:val="00483922"/>
    <w:rsid w:val="004E1F9F"/>
    <w:rsid w:val="00527B2C"/>
    <w:rsid w:val="00535ABC"/>
    <w:rsid w:val="005F7A6B"/>
    <w:rsid w:val="00646BEA"/>
    <w:rsid w:val="006C0C6C"/>
    <w:rsid w:val="006E1C36"/>
    <w:rsid w:val="006F2594"/>
    <w:rsid w:val="007034FF"/>
    <w:rsid w:val="00712875"/>
    <w:rsid w:val="00731596"/>
    <w:rsid w:val="00783F59"/>
    <w:rsid w:val="007E3CE4"/>
    <w:rsid w:val="00823F6C"/>
    <w:rsid w:val="00884515"/>
    <w:rsid w:val="00886E58"/>
    <w:rsid w:val="0091766E"/>
    <w:rsid w:val="009640CE"/>
    <w:rsid w:val="00973716"/>
    <w:rsid w:val="009B65E1"/>
    <w:rsid w:val="00A03962"/>
    <w:rsid w:val="00A03FA7"/>
    <w:rsid w:val="00A47665"/>
    <w:rsid w:val="00AB5B0E"/>
    <w:rsid w:val="00AE5A75"/>
    <w:rsid w:val="00B02E18"/>
    <w:rsid w:val="00B1557E"/>
    <w:rsid w:val="00B63CA6"/>
    <w:rsid w:val="00B77404"/>
    <w:rsid w:val="00BF7A24"/>
    <w:rsid w:val="00C10717"/>
    <w:rsid w:val="00C76ACD"/>
    <w:rsid w:val="00D077AD"/>
    <w:rsid w:val="00D12DA1"/>
    <w:rsid w:val="00D30823"/>
    <w:rsid w:val="00D37B18"/>
    <w:rsid w:val="00D47A46"/>
    <w:rsid w:val="00DA5E71"/>
    <w:rsid w:val="00DA73C9"/>
    <w:rsid w:val="00E23188"/>
    <w:rsid w:val="00E378BD"/>
    <w:rsid w:val="00E37D13"/>
    <w:rsid w:val="00E5023D"/>
    <w:rsid w:val="00F1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5B32-F3B5-4449-A602-36B9AB98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20" w:line="264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37B1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B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Hanna Jezek</cp:lastModifiedBy>
  <cp:revision>3</cp:revision>
  <dcterms:created xsi:type="dcterms:W3CDTF">2018-02-23T10:18:00Z</dcterms:created>
  <dcterms:modified xsi:type="dcterms:W3CDTF">2018-02-23T10:18:00Z</dcterms:modified>
</cp:coreProperties>
</file>