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EA38" w14:textId="6704643F" w:rsidR="005C01E8" w:rsidRPr="003334C4" w:rsidRDefault="003334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4C4">
        <w:rPr>
          <w:rFonts w:ascii="Times New Roman" w:hAnsi="Times New Roman" w:cs="Times New Roman"/>
          <w:b/>
          <w:sz w:val="28"/>
          <w:szCs w:val="28"/>
        </w:rPr>
        <w:t>Goede Vrijdag 20</w:t>
      </w:r>
      <w:r w:rsidR="005724EF">
        <w:rPr>
          <w:rFonts w:ascii="Times New Roman" w:hAnsi="Times New Roman" w:cs="Times New Roman"/>
          <w:b/>
          <w:sz w:val="28"/>
          <w:szCs w:val="28"/>
        </w:rPr>
        <w:t>21</w:t>
      </w:r>
    </w:p>
    <w:p w14:paraId="6412848F" w14:textId="0D293A7D" w:rsidR="005C2543" w:rsidRPr="00744C9C" w:rsidRDefault="00744C9C" w:rsidP="005C2543">
      <w:pPr>
        <w:rPr>
          <w:rFonts w:ascii="Times New Roman" w:hAnsi="Times New Roman" w:cs="Times New Roman"/>
          <w:sz w:val="28"/>
          <w:szCs w:val="28"/>
        </w:rPr>
      </w:pPr>
      <w:r w:rsidRPr="00744C9C">
        <w:rPr>
          <w:rFonts w:ascii="Times New Roman" w:hAnsi="Times New Roman" w:cs="Times New Roman"/>
          <w:sz w:val="28"/>
          <w:szCs w:val="28"/>
        </w:rPr>
        <w:t>VIA MARCUS</w:t>
      </w:r>
    </w:p>
    <w:p w14:paraId="4B457697" w14:textId="77777777" w:rsidR="00935C55" w:rsidRPr="00935C55" w:rsidRDefault="00935C55" w:rsidP="005C2543">
      <w:pPr>
        <w:rPr>
          <w:rFonts w:ascii="Arial Narrow" w:hAnsi="Arial Narrow" w:cs="Times New Roman"/>
          <w:sz w:val="24"/>
          <w:szCs w:val="24"/>
        </w:rPr>
      </w:pPr>
    </w:p>
    <w:p w14:paraId="42E36E59" w14:textId="568C5E57" w:rsidR="00935C55" w:rsidRPr="00935C55" w:rsidRDefault="00935C55" w:rsidP="005C2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705">
        <w:rPr>
          <w:rFonts w:ascii="Times New Roman" w:hAnsi="Times New Roman" w:cs="Times New Roman"/>
          <w:b/>
          <w:sz w:val="24"/>
          <w:szCs w:val="24"/>
        </w:rPr>
        <w:t>Muziek</w:t>
      </w:r>
    </w:p>
    <w:p w14:paraId="571C2508" w14:textId="064E1405" w:rsidR="00935C55" w:rsidRPr="00963B91" w:rsidRDefault="00963B91" w:rsidP="005C2543">
      <w:pPr>
        <w:rPr>
          <w:rFonts w:ascii="Arial Narrow" w:hAnsi="Arial Narrow" w:cs="Times New Roman"/>
          <w:sz w:val="24"/>
          <w:szCs w:val="24"/>
        </w:rPr>
      </w:pPr>
      <w:r w:rsidRPr="00963B91">
        <w:rPr>
          <w:rFonts w:ascii="Arial Narrow" w:hAnsi="Arial Narrow" w:cs="Times New Roman"/>
          <w:sz w:val="24"/>
          <w:szCs w:val="24"/>
        </w:rPr>
        <w:t xml:space="preserve">We gebruiken de CD ‘De Meditaties’ van Willem </w:t>
      </w:r>
      <w:proofErr w:type="spellStart"/>
      <w:r w:rsidRPr="00963B91">
        <w:rPr>
          <w:rFonts w:ascii="Arial Narrow" w:hAnsi="Arial Narrow" w:cs="Times New Roman"/>
          <w:sz w:val="24"/>
          <w:szCs w:val="24"/>
        </w:rPr>
        <w:t>Vermandere</w:t>
      </w:r>
      <w:proofErr w:type="spellEnd"/>
      <w:r w:rsidRPr="00963B91">
        <w:rPr>
          <w:rFonts w:ascii="Arial Narrow" w:hAnsi="Arial Narrow" w:cs="Times New Roman"/>
          <w:sz w:val="24"/>
          <w:szCs w:val="24"/>
        </w:rPr>
        <w:t xml:space="preserve">.  Bij het begin en het einde een volledig nummer en tijdens de </w:t>
      </w:r>
      <w:proofErr w:type="spellStart"/>
      <w:r w:rsidRPr="00963B91">
        <w:rPr>
          <w:rFonts w:ascii="Arial Narrow" w:hAnsi="Arial Narrow" w:cs="Times New Roman"/>
          <w:sz w:val="24"/>
          <w:szCs w:val="24"/>
        </w:rPr>
        <w:t>bezinningen</w:t>
      </w:r>
      <w:proofErr w:type="spellEnd"/>
      <w:r w:rsidRPr="00963B91">
        <w:rPr>
          <w:rFonts w:ascii="Arial Narrow" w:hAnsi="Arial Narrow" w:cs="Times New Roman"/>
          <w:sz w:val="24"/>
          <w:szCs w:val="24"/>
        </w:rPr>
        <w:t xml:space="preserve"> zolang het nodig is, t.t.z. stil</w:t>
      </w:r>
      <w:r w:rsidR="00CF2F43">
        <w:rPr>
          <w:rFonts w:ascii="Arial Narrow" w:hAnsi="Arial Narrow" w:cs="Times New Roman"/>
          <w:sz w:val="24"/>
          <w:szCs w:val="24"/>
        </w:rPr>
        <w:t>ler</w:t>
      </w:r>
      <w:r w:rsidRPr="00963B91">
        <w:rPr>
          <w:rFonts w:ascii="Arial Narrow" w:hAnsi="Arial Narrow" w:cs="Times New Roman"/>
          <w:sz w:val="24"/>
          <w:szCs w:val="24"/>
        </w:rPr>
        <w:t xml:space="preserve"> tijdens de tekst en daarna op normale geluidssterkte voor ong. een halve minuut</w:t>
      </w:r>
      <w:r w:rsidR="00CF2F43">
        <w:rPr>
          <w:rFonts w:ascii="Arial Narrow" w:hAnsi="Arial Narrow" w:cs="Times New Roman"/>
          <w:sz w:val="24"/>
          <w:szCs w:val="24"/>
        </w:rPr>
        <w:t>, gevolgd door een korte stilte</w:t>
      </w:r>
      <w:r w:rsidRPr="00963B91">
        <w:rPr>
          <w:rFonts w:ascii="Arial Narrow" w:hAnsi="Arial Narrow" w:cs="Times New Roman"/>
          <w:sz w:val="24"/>
          <w:szCs w:val="24"/>
        </w:rPr>
        <w:t>.</w:t>
      </w:r>
    </w:p>
    <w:p w14:paraId="3F68F669" w14:textId="77777777" w:rsidR="00963B91" w:rsidRDefault="00963B91" w:rsidP="005C2543">
      <w:pPr>
        <w:rPr>
          <w:rFonts w:ascii="Times New Roman" w:hAnsi="Times New Roman" w:cs="Times New Roman"/>
          <w:sz w:val="24"/>
          <w:szCs w:val="24"/>
        </w:rPr>
      </w:pPr>
    </w:p>
    <w:p w14:paraId="6DC591AC" w14:textId="77777777" w:rsidR="003334C4" w:rsidRPr="003334C4" w:rsidRDefault="003334C4" w:rsidP="00333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34C4">
        <w:rPr>
          <w:rFonts w:ascii="Times New Roman" w:hAnsi="Times New Roman" w:cs="Times New Roman"/>
          <w:b/>
          <w:sz w:val="24"/>
          <w:szCs w:val="24"/>
        </w:rPr>
        <w:t>Inleiding</w:t>
      </w:r>
    </w:p>
    <w:p w14:paraId="4F7277A8" w14:textId="77777777" w:rsidR="00E746C3" w:rsidRDefault="00E746C3" w:rsidP="003334C4">
      <w:pPr>
        <w:rPr>
          <w:rFonts w:ascii="Times New Roman" w:hAnsi="Times New Roman" w:cs="Times New Roman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+ … Welkom in deze kring op Goede Vrijdag.</w:t>
      </w:r>
    </w:p>
    <w:p w14:paraId="4D597D33" w14:textId="6CCBC811" w:rsidR="003334C4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enkelen hebben we ons even losgemaakt</w:t>
      </w:r>
    </w:p>
    <w:p w14:paraId="60C738A6" w14:textId="7DCB2355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het stille geweld van de coronacrisis.</w:t>
      </w:r>
    </w:p>
    <w:p w14:paraId="751773DA" w14:textId="7FA2B605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Vandaag leggen we deze lijdensweg neer</w:t>
      </w:r>
    </w:p>
    <w:p w14:paraId="202DD70D" w14:textId="75E45F8C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de voeten van de lijdende Jezus.</w:t>
      </w:r>
    </w:p>
    <w:p w14:paraId="5DBE8C87" w14:textId="77777777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 willen wij recht doen </w:t>
      </w:r>
    </w:p>
    <w:p w14:paraId="553266C2" w14:textId="099472F5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in hem allen die lijden en sterven.</w:t>
      </w:r>
    </w:p>
    <w:p w14:paraId="1F0ACDF7" w14:textId="0C61B471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is niet alleen corona dat ons bezighoudt,</w:t>
      </w:r>
    </w:p>
    <w:p w14:paraId="1B540482" w14:textId="1D20839A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spijtig genoeg ook heel wat ander geweld.</w:t>
      </w:r>
    </w:p>
    <w:p w14:paraId="03655DAD" w14:textId="7CF65933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wordt er allemaal niet gekruisigd</w:t>
      </w:r>
    </w:p>
    <w:p w14:paraId="11C8E367" w14:textId="40822062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omdat de wereld nog niet gekomen is</w:t>
      </w:r>
    </w:p>
    <w:p w14:paraId="5B213295" w14:textId="1F01ACD1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de vrede en de liefde die Jezus verkondigt</w:t>
      </w:r>
      <w:r w:rsidR="005F3351">
        <w:rPr>
          <w:rFonts w:ascii="Times New Roman" w:hAnsi="Times New Roman" w:cs="Times New Roman"/>
          <w:sz w:val="24"/>
          <w:szCs w:val="24"/>
        </w:rPr>
        <w:t>?</w:t>
      </w:r>
    </w:p>
    <w:p w14:paraId="1E4F9C4E" w14:textId="7247F9AC" w:rsidR="005F3351" w:rsidRDefault="005F3351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deze kring beluisteren we vooral</w:t>
      </w:r>
    </w:p>
    <w:p w14:paraId="4E4227C1" w14:textId="7A9CE2F4" w:rsidR="005F3351" w:rsidRPr="005F3351" w:rsidRDefault="005F3351" w:rsidP="003334C4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5F3351">
        <w:rPr>
          <w:rFonts w:ascii="Times New Roman" w:hAnsi="Times New Roman" w:cs="Times New Roman"/>
          <w:spacing w:val="-8"/>
          <w:sz w:val="24"/>
          <w:szCs w:val="24"/>
        </w:rPr>
        <w:t>Jezus’ lijdensverhaal, gelezen in het Marcusevangelie.</w:t>
      </w:r>
    </w:p>
    <w:p w14:paraId="6FBB9509" w14:textId="7983A064" w:rsidR="005F3351" w:rsidRDefault="005F3351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beetje muziek en </w:t>
      </w:r>
      <w:r w:rsidR="00731B91">
        <w:rPr>
          <w:rFonts w:ascii="Times New Roman" w:hAnsi="Times New Roman" w:cs="Times New Roman"/>
          <w:sz w:val="24"/>
          <w:szCs w:val="24"/>
        </w:rPr>
        <w:t>wat bezinning</w:t>
      </w:r>
    </w:p>
    <w:p w14:paraId="2BDF58C2" w14:textId="1A70B652" w:rsidR="005F3351" w:rsidRDefault="005F3351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helpen ons om het te laten doordringen.</w:t>
      </w:r>
    </w:p>
    <w:p w14:paraId="710F1BC9" w14:textId="1115559D" w:rsidR="005F3351" w:rsidRDefault="005F3351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Tijdens dit samenzijn kan u zo nodig</w:t>
      </w:r>
    </w:p>
    <w:p w14:paraId="7A822A7E" w14:textId="23F045F3" w:rsidR="005F3351" w:rsidRDefault="005F3351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telkens uw stoel een beetje draaien</w:t>
      </w:r>
    </w:p>
    <w:p w14:paraId="53B83532" w14:textId="5CEA0821" w:rsidR="005F3351" w:rsidRDefault="005F3351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indien u het zich</w:t>
      </w:r>
      <w:r w:rsidR="00FC1D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op de juiste statie wilt hebben.</w:t>
      </w:r>
    </w:p>
    <w:p w14:paraId="56C70935" w14:textId="77777777" w:rsidR="00325705" w:rsidRDefault="00325705" w:rsidP="003334C4">
      <w:pPr>
        <w:rPr>
          <w:rFonts w:ascii="Times New Roman" w:hAnsi="Times New Roman" w:cs="Times New Roman"/>
          <w:sz w:val="24"/>
          <w:szCs w:val="24"/>
        </w:rPr>
      </w:pPr>
    </w:p>
    <w:p w14:paraId="7D24E5CA" w14:textId="14EDBE7B" w:rsidR="00783B28" w:rsidRDefault="00783B28" w:rsidP="00333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B28">
        <w:rPr>
          <w:rFonts w:ascii="Times New Roman" w:hAnsi="Times New Roman" w:cs="Times New Roman"/>
          <w:b/>
          <w:sz w:val="24"/>
          <w:szCs w:val="24"/>
        </w:rPr>
        <w:t>Lijdensverhaal volgens Marcus</w:t>
      </w:r>
    </w:p>
    <w:p w14:paraId="7FB126A8" w14:textId="2412E4A8" w:rsidR="00210A01" w:rsidRPr="00210A01" w:rsidRDefault="00210A01" w:rsidP="003334C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A01">
        <w:rPr>
          <w:rFonts w:ascii="Times New Roman" w:hAnsi="Times New Roman" w:cs="Times New Roman"/>
          <w:b/>
          <w:i/>
          <w:iCs/>
          <w:sz w:val="24"/>
          <w:szCs w:val="24"/>
        </w:rPr>
        <w:t>Statie I</w:t>
      </w:r>
    </w:p>
    <w:p w14:paraId="50B04B1D" w14:textId="4E0F96C0" w:rsidR="00325705" w:rsidRDefault="00210A01" w:rsidP="00325705">
      <w:pPr>
        <w:rPr>
          <w:rFonts w:ascii="Times New Roman" w:hAnsi="Times New Roman" w:cs="Times New Roman"/>
          <w:sz w:val="24"/>
          <w:szCs w:val="24"/>
        </w:rPr>
      </w:pPr>
      <w:bookmarkStart w:id="1" w:name="_Hlk66697074"/>
      <w:r>
        <w:rPr>
          <w:rFonts w:ascii="Arial Narrow" w:hAnsi="Arial Narrow" w:cs="Times New Roman"/>
          <w:b/>
          <w:sz w:val="24"/>
          <w:szCs w:val="24"/>
        </w:rPr>
        <w:t>L</w:t>
      </w:r>
      <w:r w:rsidR="00E746C3"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bookmarkEnd w:id="1"/>
      <w:r w:rsidR="00325705">
        <w:rPr>
          <w:rFonts w:ascii="Times New Roman" w:hAnsi="Times New Roman" w:cs="Times New Roman"/>
          <w:sz w:val="24"/>
          <w:szCs w:val="24"/>
        </w:rPr>
        <w:t>Het was daags vóór het begin van</w:t>
      </w:r>
      <w:r w:rsidR="00325705" w:rsidRPr="00B0566A">
        <w:rPr>
          <w:rFonts w:ascii="Times New Roman" w:hAnsi="Times New Roman" w:cs="Times New Roman"/>
          <w:sz w:val="24"/>
          <w:szCs w:val="24"/>
        </w:rPr>
        <w:t xml:space="preserve"> het feest </w:t>
      </w:r>
    </w:p>
    <w:p w14:paraId="163E74AD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 xml:space="preserve">Pesach </w:t>
      </w:r>
      <w:r w:rsidRPr="00B0566A">
        <w:rPr>
          <w:rFonts w:ascii="Times New Roman" w:hAnsi="Times New Roman" w:cs="Times New Roman"/>
          <w:sz w:val="24"/>
          <w:szCs w:val="24"/>
        </w:rPr>
        <w:t xml:space="preserve">en het Ongedesemde brood. </w:t>
      </w:r>
    </w:p>
    <w:p w14:paraId="750EBBDB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De hogepriesters en schriftgeleerden </w:t>
      </w:r>
    </w:p>
    <w:p w14:paraId="5149A470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zochten naar een mogelijkheid </w:t>
      </w:r>
    </w:p>
    <w:p w14:paraId="11363B7A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Jezus</w:t>
      </w:r>
      <w:r w:rsidRPr="00B0566A">
        <w:rPr>
          <w:rFonts w:ascii="Times New Roman" w:hAnsi="Times New Roman" w:cs="Times New Roman"/>
          <w:sz w:val="24"/>
          <w:szCs w:val="24"/>
        </w:rPr>
        <w:t xml:space="preserve"> door middel van een list </w:t>
      </w:r>
    </w:p>
    <w:p w14:paraId="6894622D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gevangen te nemen en te doden. </w:t>
      </w:r>
    </w:p>
    <w:p w14:paraId="1F8754A8" w14:textId="77777777" w:rsidR="0032570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zeiden bij zichzelf: </w:t>
      </w:r>
    </w:p>
    <w:p w14:paraId="25C7719F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Tijdens het feest kan dat niet, </w:t>
      </w:r>
    </w:p>
    <w:p w14:paraId="6F5EAA44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want dan komt het volk in opstand.</w:t>
      </w:r>
    </w:p>
    <w:p w14:paraId="1DB6D3D0" w14:textId="77777777" w:rsidR="0032570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Toen hij in </w:t>
      </w:r>
      <w:proofErr w:type="spellStart"/>
      <w:r w:rsidRPr="00B0566A">
        <w:rPr>
          <w:rFonts w:ascii="Times New Roman" w:hAnsi="Times New Roman" w:cs="Times New Roman"/>
          <w:sz w:val="24"/>
          <w:szCs w:val="24"/>
        </w:rPr>
        <w:t>Betanië</w:t>
      </w:r>
      <w:proofErr w:type="spellEnd"/>
      <w:r w:rsidRPr="00B0566A">
        <w:rPr>
          <w:rFonts w:ascii="Times New Roman" w:hAnsi="Times New Roman" w:cs="Times New Roman"/>
          <w:sz w:val="24"/>
          <w:szCs w:val="24"/>
        </w:rPr>
        <w:t xml:space="preserve"> in het huis van Simon</w:t>
      </w:r>
    </w:p>
    <w:p w14:paraId="09E895A0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66A">
        <w:rPr>
          <w:rFonts w:ascii="Times New Roman" w:hAnsi="Times New Roman" w:cs="Times New Roman"/>
          <w:sz w:val="24"/>
          <w:szCs w:val="24"/>
        </w:rPr>
        <w:t>degene die aan huidvraat had geleden –</w:t>
      </w:r>
    </w:p>
    <w:p w14:paraId="3AC0E468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aanwezig was bij een feestmaal, </w:t>
      </w:r>
    </w:p>
    <w:p w14:paraId="150735FC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kwam er een vrouw binnen. </w:t>
      </w:r>
    </w:p>
    <w:p w14:paraId="50AED3F8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had een albasten flesje bij zich </w:t>
      </w:r>
    </w:p>
    <w:p w14:paraId="5E06BF9D" w14:textId="77777777" w:rsidR="0032570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dat gevuld was met zeer kostbare, </w:t>
      </w:r>
    </w:p>
    <w:p w14:paraId="43F1C0CD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zuivere nardusolie. </w:t>
      </w:r>
    </w:p>
    <w:p w14:paraId="2C7E5F5A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brak het flesje </w:t>
      </w:r>
    </w:p>
    <w:p w14:paraId="071CC23C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en goot de olie uit over zijn hoofd. </w:t>
      </w:r>
    </w:p>
    <w:p w14:paraId="755436A9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Sommige aanwezigen zeiden geërgerd tegen</w:t>
      </w:r>
    </w:p>
    <w:p w14:paraId="3AC1DA72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elkaar: ‘Waar is deze verkwisting goed voor? </w:t>
      </w:r>
    </w:p>
    <w:p w14:paraId="27BF6B01" w14:textId="77777777" w:rsidR="00731B91" w:rsidRPr="008D030A" w:rsidRDefault="00731B91" w:rsidP="00731B91">
      <w:pPr>
        <w:rPr>
          <w:rFonts w:ascii="Times New Roman" w:hAnsi="Times New Roman" w:cs="Times New Roman"/>
          <w:sz w:val="28"/>
          <w:szCs w:val="28"/>
        </w:rPr>
      </w:pPr>
    </w:p>
    <w:p w14:paraId="7578DDED" w14:textId="77777777" w:rsidR="00731B91" w:rsidRPr="008D030A" w:rsidRDefault="00731B91" w:rsidP="00731B91">
      <w:pPr>
        <w:rPr>
          <w:rFonts w:ascii="Times New Roman" w:hAnsi="Times New Roman" w:cs="Times New Roman"/>
          <w:sz w:val="28"/>
          <w:szCs w:val="28"/>
        </w:rPr>
      </w:pPr>
    </w:p>
    <w:p w14:paraId="38E6C1C3" w14:textId="77777777" w:rsidR="00731B91" w:rsidRDefault="00731B91" w:rsidP="00731B91">
      <w:pPr>
        <w:rPr>
          <w:rFonts w:ascii="Times New Roman" w:hAnsi="Times New Roman" w:cs="Times New Roman"/>
          <w:sz w:val="24"/>
          <w:szCs w:val="24"/>
        </w:rPr>
      </w:pPr>
    </w:p>
    <w:p w14:paraId="39E6145E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lastRenderedPageBreak/>
        <w:t>Die olie had immers voor meer dan driehonderd</w:t>
      </w:r>
    </w:p>
    <w:p w14:paraId="4AA82287" w14:textId="47FE0AB5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denarie verkocht kunnen worden, en dat geld</w:t>
      </w:r>
    </w:p>
    <w:p w14:paraId="2F4180B7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hadden we aan de armen kunnen geven.’ </w:t>
      </w:r>
    </w:p>
    <w:p w14:paraId="7EF3C6FE" w14:textId="17BBF76A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voeren tegen haar uit. </w:t>
      </w:r>
    </w:p>
    <w:p w14:paraId="6925E84B" w14:textId="2DC9ADFA" w:rsidR="00325705" w:rsidRPr="00B0566A" w:rsidRDefault="0071394C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B0566A">
        <w:rPr>
          <w:rFonts w:ascii="Times New Roman" w:hAnsi="Times New Roman" w:cs="Times New Roman"/>
          <w:sz w:val="24"/>
          <w:szCs w:val="24"/>
        </w:rPr>
        <w:t xml:space="preserve">‘Laat haar met rust, </w:t>
      </w:r>
    </w:p>
    <w:p w14:paraId="6E4D8658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waarom vallen jullie haar lastig? </w:t>
      </w:r>
    </w:p>
    <w:p w14:paraId="2F27DCE6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heeft iets goeds voor mij gedaan. </w:t>
      </w:r>
    </w:p>
    <w:p w14:paraId="27523202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Want de armen zijn alt</w:t>
      </w:r>
      <w:r>
        <w:rPr>
          <w:rFonts w:ascii="Times New Roman" w:hAnsi="Times New Roman" w:cs="Times New Roman"/>
          <w:sz w:val="24"/>
          <w:szCs w:val="24"/>
        </w:rPr>
        <w:t>ijd bij jullie,</w:t>
      </w:r>
    </w:p>
    <w:p w14:paraId="17553106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en jullie kunnen weldaden aan hen bewijzen</w:t>
      </w:r>
    </w:p>
    <w:p w14:paraId="3A4672CB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wanneer je maar wilt,                   </w:t>
      </w:r>
    </w:p>
    <w:p w14:paraId="3BAEB7C1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maar ik zal niet altijd bij jullie zijn. </w:t>
      </w:r>
    </w:p>
    <w:p w14:paraId="38CC3111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Wat ze kon, heeft ze gedaan: </w:t>
      </w:r>
    </w:p>
    <w:p w14:paraId="0C833DBC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ze heeft mijn lichaam nu al met olie gebalsemd,</w:t>
      </w:r>
    </w:p>
    <w:p w14:paraId="21E3FFA2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met het oog op mijn begrafenis. </w:t>
      </w:r>
    </w:p>
    <w:p w14:paraId="42D2B561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Ik verzeker jullie: waar ook maar ter wereld </w:t>
      </w:r>
    </w:p>
    <w:p w14:paraId="288527AD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het goede nieuws wordt verkondigd, </w:t>
      </w:r>
    </w:p>
    <w:p w14:paraId="174FDEBC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zal ter herinnering aan haar</w:t>
      </w:r>
      <w:r w:rsidRPr="000B6B3E">
        <w:rPr>
          <w:rFonts w:ascii="Times New Roman" w:hAnsi="Times New Roman" w:cs="Times New Roman"/>
          <w:sz w:val="24"/>
          <w:szCs w:val="24"/>
        </w:rPr>
        <w:t xml:space="preserve"> </w:t>
      </w:r>
      <w:r w:rsidRPr="00B0566A">
        <w:rPr>
          <w:rFonts w:ascii="Times New Roman" w:hAnsi="Times New Roman" w:cs="Times New Roman"/>
          <w:sz w:val="24"/>
          <w:szCs w:val="24"/>
        </w:rPr>
        <w:t xml:space="preserve">worden verteld </w:t>
      </w:r>
    </w:p>
    <w:p w14:paraId="6E207F54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wat zij heeft gedaan.’</w:t>
      </w:r>
    </w:p>
    <w:p w14:paraId="6FC199B9" w14:textId="6F5BDCFA" w:rsidR="00325705" w:rsidRPr="00B0566A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B0566A">
        <w:rPr>
          <w:rFonts w:ascii="Times New Roman" w:hAnsi="Times New Roman" w:cs="Times New Roman"/>
          <w:sz w:val="24"/>
          <w:szCs w:val="24"/>
        </w:rPr>
        <w:t xml:space="preserve">Toen ging Judas </w:t>
      </w:r>
      <w:proofErr w:type="spellStart"/>
      <w:r w:rsidR="00325705" w:rsidRPr="00B0566A">
        <w:rPr>
          <w:rFonts w:ascii="Times New Roman" w:hAnsi="Times New Roman" w:cs="Times New Roman"/>
          <w:sz w:val="24"/>
          <w:szCs w:val="24"/>
        </w:rPr>
        <w:t>Iskariot</w:t>
      </w:r>
      <w:proofErr w:type="spellEnd"/>
      <w:r w:rsidR="00325705" w:rsidRPr="00B0566A">
        <w:rPr>
          <w:rFonts w:ascii="Times New Roman" w:hAnsi="Times New Roman" w:cs="Times New Roman"/>
          <w:sz w:val="24"/>
          <w:szCs w:val="24"/>
        </w:rPr>
        <w:t>, een van de twaalf,</w:t>
      </w:r>
    </w:p>
    <w:p w14:paraId="713330BC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naar de hogepriesters om hem </w:t>
      </w:r>
    </w:p>
    <w:p w14:paraId="53E1971A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aan hen uit te leveren. </w:t>
      </w:r>
    </w:p>
    <w:p w14:paraId="106EB590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Toen zij dit hoorden, waren ze opgetogen </w:t>
      </w:r>
    </w:p>
    <w:p w14:paraId="0238051F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en beloofden ze hem geld te zullen geven. </w:t>
      </w:r>
    </w:p>
    <w:p w14:paraId="3A292564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En hij zon op een mogelijkheid om hem </w:t>
      </w:r>
    </w:p>
    <w:p w14:paraId="578C50D6" w14:textId="77777777" w:rsidR="00325705" w:rsidRPr="00B0566A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op een geschikt moment uit te leveren.</w:t>
      </w:r>
    </w:p>
    <w:p w14:paraId="3D05F49D" w14:textId="490CEA18" w:rsidR="00325705" w:rsidRDefault="00325705" w:rsidP="00325705">
      <w:pPr>
        <w:rPr>
          <w:rFonts w:ascii="Times New Roman" w:hAnsi="Times New Roman" w:cs="Times New Roman"/>
          <w:i/>
          <w:sz w:val="24"/>
          <w:szCs w:val="24"/>
        </w:rPr>
      </w:pPr>
    </w:p>
    <w:p w14:paraId="0F7D687F" w14:textId="5EC3EB26" w:rsidR="00210A01" w:rsidRPr="00FC1DE7" w:rsidRDefault="00FC1DE7" w:rsidP="0032570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 w:rsidR="00963B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03FBB7C5" w14:textId="528D903B" w:rsidR="00FC1DE7" w:rsidRPr="00FC1DE7" w:rsidRDefault="00FC1DE7" w:rsidP="00325705">
      <w:pPr>
        <w:rPr>
          <w:rFonts w:ascii="Times New Roman" w:hAnsi="Times New Roman" w:cs="Times New Roman"/>
          <w:iCs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iCs/>
          <w:sz w:val="24"/>
          <w:szCs w:val="24"/>
        </w:rPr>
        <w:t>Jezus neemt haar bij de hand.</w:t>
      </w:r>
      <w:r w:rsidRPr="00FC1DE7">
        <w:rPr>
          <w:rFonts w:ascii="Times New Roman" w:hAnsi="Times New Roman" w:cs="Times New Roman"/>
          <w:iCs/>
          <w:sz w:val="24"/>
          <w:szCs w:val="24"/>
        </w:rPr>
        <w:br/>
        <w:t>Hij zit, de leraar, en zij staat en wordt groter.</w:t>
      </w:r>
    </w:p>
    <w:p w14:paraId="1A4D1BD2" w14:textId="1BE310A3" w:rsidR="00FC1DE7" w:rsidRDefault="00FC1DE7" w:rsidP="00325705">
      <w:pPr>
        <w:rPr>
          <w:rFonts w:ascii="Times New Roman" w:hAnsi="Times New Roman" w:cs="Times New Roman"/>
          <w:iCs/>
          <w:sz w:val="24"/>
          <w:szCs w:val="24"/>
        </w:rPr>
      </w:pPr>
      <w:r w:rsidRPr="00FC1DE7">
        <w:rPr>
          <w:rFonts w:ascii="Times New Roman" w:hAnsi="Times New Roman" w:cs="Times New Roman"/>
          <w:iCs/>
          <w:sz w:val="24"/>
          <w:szCs w:val="24"/>
        </w:rPr>
        <w:t>Wie door Jezus wordt aangeraakt</w:t>
      </w:r>
    </w:p>
    <w:p w14:paraId="7101F196" w14:textId="1BFD7301" w:rsidR="00FC1DE7" w:rsidRDefault="00FC1DE7" w:rsidP="0032570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weet zich meegenomen uit de dood,</w:t>
      </w:r>
    </w:p>
    <w:p w14:paraId="6531A555" w14:textId="4EA6C4D6" w:rsidR="00FC1DE7" w:rsidRDefault="00FC1DE7" w:rsidP="0032570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het echte leven in.</w:t>
      </w:r>
    </w:p>
    <w:p w14:paraId="6EDA3742" w14:textId="67B2F99D" w:rsidR="00FC1DE7" w:rsidRDefault="00FC1DE7" w:rsidP="0032570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Zij die zijn lichaam balsemde voor het graf</w:t>
      </w:r>
    </w:p>
    <w:p w14:paraId="581EFCFC" w14:textId="2525717B" w:rsidR="00FC1DE7" w:rsidRDefault="00FC1DE7" w:rsidP="0032570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wordt gelukkig geprezen</w:t>
      </w:r>
      <w:r w:rsidR="00963B91">
        <w:rPr>
          <w:rFonts w:ascii="Times New Roman" w:hAnsi="Times New Roman" w:cs="Times New Roman"/>
          <w:iCs/>
          <w:sz w:val="24"/>
          <w:szCs w:val="24"/>
        </w:rPr>
        <w:t>.</w:t>
      </w:r>
    </w:p>
    <w:p w14:paraId="287F4E7B" w14:textId="3030E9EB" w:rsidR="00963B91" w:rsidRPr="00FC1DE7" w:rsidRDefault="00963B91" w:rsidP="0032570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Mogen wij ons met haar één voelen …</w:t>
      </w:r>
    </w:p>
    <w:p w14:paraId="530F19E0" w14:textId="77777777" w:rsidR="00FC1DE7" w:rsidRPr="00FC1DE7" w:rsidRDefault="00FC1DE7" w:rsidP="00325705">
      <w:pPr>
        <w:rPr>
          <w:rFonts w:ascii="Times New Roman" w:hAnsi="Times New Roman" w:cs="Times New Roman"/>
          <w:iCs/>
          <w:sz w:val="24"/>
          <w:szCs w:val="24"/>
        </w:rPr>
      </w:pPr>
    </w:p>
    <w:p w14:paraId="50F5BF9D" w14:textId="30AA3DA1" w:rsidR="00210A01" w:rsidRPr="00210A01" w:rsidRDefault="00210A01" w:rsidP="003257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Statie II</w:t>
      </w:r>
    </w:p>
    <w:p w14:paraId="27354649" w14:textId="59B67D73" w:rsidR="00325705" w:rsidRPr="003A3215" w:rsidRDefault="00210A01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3A3215">
        <w:rPr>
          <w:rFonts w:ascii="Times New Roman" w:hAnsi="Times New Roman" w:cs="Times New Roman"/>
          <w:sz w:val="24"/>
          <w:szCs w:val="24"/>
        </w:rPr>
        <w:t xml:space="preserve">Op de eerste dag van het feest </w:t>
      </w:r>
    </w:p>
    <w:p w14:paraId="41D6385C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van het Ongedesemde brood, </w:t>
      </w:r>
    </w:p>
    <w:p w14:paraId="523CF318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wanneer het </w:t>
      </w:r>
      <w:proofErr w:type="spellStart"/>
      <w:r w:rsidRPr="003A3215">
        <w:rPr>
          <w:rFonts w:ascii="Times New Roman" w:hAnsi="Times New Roman" w:cs="Times New Roman"/>
          <w:sz w:val="24"/>
          <w:szCs w:val="24"/>
        </w:rPr>
        <w:t>pesachlam</w:t>
      </w:r>
      <w:proofErr w:type="spellEnd"/>
      <w:r w:rsidRPr="003A3215">
        <w:rPr>
          <w:rFonts w:ascii="Times New Roman" w:hAnsi="Times New Roman" w:cs="Times New Roman"/>
          <w:sz w:val="24"/>
          <w:szCs w:val="24"/>
        </w:rPr>
        <w:t xml:space="preserve"> wordt geslacht, </w:t>
      </w:r>
    </w:p>
    <w:p w14:paraId="0746B91D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zeiden zijn leerlingen tegen hem: </w:t>
      </w:r>
    </w:p>
    <w:p w14:paraId="3F383566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‘Waar wilt u dat wij voorbereidingen treffen</w:t>
      </w:r>
    </w:p>
    <w:p w14:paraId="6A6555CE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zodat u het </w:t>
      </w:r>
      <w:proofErr w:type="spellStart"/>
      <w:r w:rsidRPr="003A3215">
        <w:rPr>
          <w:rFonts w:ascii="Times New Roman" w:hAnsi="Times New Roman" w:cs="Times New Roman"/>
          <w:sz w:val="24"/>
          <w:szCs w:val="24"/>
        </w:rPr>
        <w:t>pesachmaal</w:t>
      </w:r>
      <w:proofErr w:type="spellEnd"/>
      <w:r w:rsidRPr="003A3215">
        <w:rPr>
          <w:rFonts w:ascii="Times New Roman" w:hAnsi="Times New Roman" w:cs="Times New Roman"/>
          <w:sz w:val="24"/>
          <w:szCs w:val="24"/>
        </w:rPr>
        <w:t xml:space="preserve"> kunt eten?’ </w:t>
      </w:r>
    </w:p>
    <w:p w14:paraId="4C99B22D" w14:textId="6AB7EF4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Hij stuurde twee van zijn leerlingen op pad</w:t>
      </w:r>
      <w:r w:rsidR="00B52DD4">
        <w:rPr>
          <w:rFonts w:ascii="Times New Roman" w:hAnsi="Times New Roman" w:cs="Times New Roman"/>
          <w:sz w:val="24"/>
          <w:szCs w:val="24"/>
        </w:rPr>
        <w:t>.</w:t>
      </w:r>
      <w:r w:rsidRPr="003A3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5493B" w14:textId="54F2EBBD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3A3215">
        <w:rPr>
          <w:rFonts w:ascii="Times New Roman" w:hAnsi="Times New Roman" w:cs="Times New Roman"/>
          <w:sz w:val="24"/>
          <w:szCs w:val="24"/>
        </w:rPr>
        <w:t xml:space="preserve">‘Ga naar de stad. </w:t>
      </w:r>
    </w:p>
    <w:p w14:paraId="45E730F4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Daar zal een man die een kruik water draagt</w:t>
      </w:r>
    </w:p>
    <w:p w14:paraId="514DD648" w14:textId="49AD1FD4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jullie tegemoetkomen; volg hem, </w:t>
      </w:r>
    </w:p>
    <w:p w14:paraId="32227999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en wanneer hij ergens binnengaat, </w:t>
      </w:r>
    </w:p>
    <w:p w14:paraId="6F9FBC91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moeten jullie tegen de heer des huizes zeggen:</w:t>
      </w:r>
    </w:p>
    <w:p w14:paraId="5E120CA5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“De Meester vraagt: ‘Waar is het gastenvertrek</w:t>
      </w:r>
    </w:p>
    <w:p w14:paraId="757C0D73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waar ik met mijn leerlingen </w:t>
      </w:r>
    </w:p>
    <w:p w14:paraId="331CEA1E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Pr="003A3215">
        <w:rPr>
          <w:rFonts w:ascii="Times New Roman" w:hAnsi="Times New Roman" w:cs="Times New Roman"/>
          <w:sz w:val="24"/>
          <w:szCs w:val="24"/>
        </w:rPr>
        <w:t>pesachmaal</w:t>
      </w:r>
      <w:proofErr w:type="spellEnd"/>
      <w:r w:rsidRPr="003A3215">
        <w:rPr>
          <w:rFonts w:ascii="Times New Roman" w:hAnsi="Times New Roman" w:cs="Times New Roman"/>
          <w:sz w:val="24"/>
          <w:szCs w:val="24"/>
        </w:rPr>
        <w:t xml:space="preserve"> kan eten?’” </w:t>
      </w:r>
    </w:p>
    <w:p w14:paraId="774E45C1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Hij zal jullie een grote bovenzaal wijzen, </w:t>
      </w:r>
    </w:p>
    <w:p w14:paraId="10D6FA8C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die al is ingericht en waar alles gereedstaat;</w:t>
      </w:r>
    </w:p>
    <w:p w14:paraId="22568309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maak daar het </w:t>
      </w:r>
      <w:proofErr w:type="spellStart"/>
      <w:r w:rsidRPr="003A3215">
        <w:rPr>
          <w:rFonts w:ascii="Times New Roman" w:hAnsi="Times New Roman" w:cs="Times New Roman"/>
          <w:sz w:val="24"/>
          <w:szCs w:val="24"/>
        </w:rPr>
        <w:t>pesachmaal</w:t>
      </w:r>
      <w:proofErr w:type="spellEnd"/>
      <w:r w:rsidRPr="003A3215">
        <w:rPr>
          <w:rFonts w:ascii="Times New Roman" w:hAnsi="Times New Roman" w:cs="Times New Roman"/>
          <w:sz w:val="24"/>
          <w:szCs w:val="24"/>
        </w:rPr>
        <w:t xml:space="preserve"> voor ons klaar.’ </w:t>
      </w:r>
    </w:p>
    <w:p w14:paraId="6BEDB042" w14:textId="32396233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3A3215">
        <w:rPr>
          <w:rFonts w:ascii="Times New Roman" w:hAnsi="Times New Roman" w:cs="Times New Roman"/>
          <w:sz w:val="24"/>
          <w:szCs w:val="24"/>
        </w:rPr>
        <w:t xml:space="preserve">De leerlingen vertrokken naar de stad, </w:t>
      </w:r>
    </w:p>
    <w:p w14:paraId="188FB277" w14:textId="00C250A0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en alles gebeurde zoals hij </w:t>
      </w:r>
      <w:r w:rsidR="00210A01" w:rsidRPr="003A3215">
        <w:rPr>
          <w:rFonts w:ascii="Times New Roman" w:hAnsi="Times New Roman" w:cs="Times New Roman"/>
          <w:sz w:val="24"/>
          <w:szCs w:val="24"/>
        </w:rPr>
        <w:t xml:space="preserve">had </w:t>
      </w:r>
      <w:r w:rsidRPr="003A3215">
        <w:rPr>
          <w:rFonts w:ascii="Times New Roman" w:hAnsi="Times New Roman" w:cs="Times New Roman"/>
          <w:sz w:val="24"/>
          <w:szCs w:val="24"/>
        </w:rPr>
        <w:t xml:space="preserve">gezegd, </w:t>
      </w:r>
    </w:p>
    <w:p w14:paraId="5BBE34A7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en ze bereidden het </w:t>
      </w:r>
      <w:proofErr w:type="spellStart"/>
      <w:r w:rsidRPr="003A3215">
        <w:rPr>
          <w:rFonts w:ascii="Times New Roman" w:hAnsi="Times New Roman" w:cs="Times New Roman"/>
          <w:sz w:val="24"/>
          <w:szCs w:val="24"/>
        </w:rPr>
        <w:t>pesachmaal</w:t>
      </w:r>
      <w:proofErr w:type="spellEnd"/>
      <w:r w:rsidRPr="003A3215">
        <w:rPr>
          <w:rFonts w:ascii="Times New Roman" w:hAnsi="Times New Roman" w:cs="Times New Roman"/>
          <w:sz w:val="24"/>
          <w:szCs w:val="24"/>
        </w:rPr>
        <w:t>.</w:t>
      </w:r>
    </w:p>
    <w:p w14:paraId="2AF6D811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Toen de avond was gevallen, </w:t>
      </w:r>
    </w:p>
    <w:p w14:paraId="5ACBBF25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kwam hij met de twaalf. </w:t>
      </w:r>
    </w:p>
    <w:p w14:paraId="5570C668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Terwijl ze aanlagen voor de maaltijd, zei Jezus:</w:t>
      </w:r>
    </w:p>
    <w:p w14:paraId="278B9A14" w14:textId="77777777" w:rsidR="0071394C" w:rsidRDefault="0071394C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3A3215">
        <w:rPr>
          <w:rFonts w:ascii="Times New Roman" w:hAnsi="Times New Roman" w:cs="Times New Roman"/>
          <w:sz w:val="24"/>
          <w:szCs w:val="24"/>
        </w:rPr>
        <w:t xml:space="preserve">‘Ik verzeker jullie: een van jullie, </w:t>
      </w:r>
    </w:p>
    <w:p w14:paraId="40169E24" w14:textId="4B3FF489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die met mij eet,</w:t>
      </w:r>
      <w:r w:rsidR="0071394C">
        <w:rPr>
          <w:rFonts w:ascii="Times New Roman" w:hAnsi="Times New Roman" w:cs="Times New Roman"/>
          <w:sz w:val="24"/>
          <w:szCs w:val="24"/>
        </w:rPr>
        <w:t xml:space="preserve"> </w:t>
      </w:r>
      <w:r w:rsidRPr="003A3215">
        <w:rPr>
          <w:rFonts w:ascii="Times New Roman" w:hAnsi="Times New Roman" w:cs="Times New Roman"/>
          <w:sz w:val="24"/>
          <w:szCs w:val="24"/>
        </w:rPr>
        <w:t>zal mij uitleveren.’</w:t>
      </w:r>
    </w:p>
    <w:p w14:paraId="3EBD8FF0" w14:textId="5E791046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3A3215">
        <w:rPr>
          <w:rFonts w:ascii="Times New Roman" w:hAnsi="Times New Roman" w:cs="Times New Roman"/>
          <w:sz w:val="24"/>
          <w:szCs w:val="24"/>
        </w:rPr>
        <w:t>Ze werden bedroefd en vroegen een voor een</w:t>
      </w:r>
    </w:p>
    <w:p w14:paraId="0947C142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aan hem: ‘Ik ben het toch niet?’ </w:t>
      </w:r>
    </w:p>
    <w:p w14:paraId="0EF2536B" w14:textId="6F950468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3A3215">
        <w:rPr>
          <w:rFonts w:ascii="Times New Roman" w:hAnsi="Times New Roman" w:cs="Times New Roman"/>
          <w:sz w:val="24"/>
          <w:szCs w:val="24"/>
        </w:rPr>
        <w:t xml:space="preserve">‘Het is een van jullie twaalf, </w:t>
      </w:r>
    </w:p>
    <w:p w14:paraId="0176F03D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die met mij uit dezelfde kom eet. </w:t>
      </w:r>
    </w:p>
    <w:p w14:paraId="4AEB08C2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Want de Mensenzoon zal heengaan </w:t>
      </w:r>
    </w:p>
    <w:p w14:paraId="35BBE7F3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zoals over hem geschreven staat, </w:t>
      </w:r>
    </w:p>
    <w:p w14:paraId="04BE22AF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maar wee de mens </w:t>
      </w:r>
    </w:p>
    <w:p w14:paraId="0D45390B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door wie de Mensenzoon wordt uitgeleverd: </w:t>
      </w:r>
    </w:p>
    <w:p w14:paraId="33AA0794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het zou beter voor hem zijn </w:t>
      </w:r>
    </w:p>
    <w:p w14:paraId="1CF19588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als hij nooit geboren was.’</w:t>
      </w:r>
    </w:p>
    <w:p w14:paraId="7B0230EF" w14:textId="62DC4F89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3A3215">
        <w:rPr>
          <w:rFonts w:ascii="Times New Roman" w:hAnsi="Times New Roman" w:cs="Times New Roman"/>
          <w:sz w:val="24"/>
          <w:szCs w:val="24"/>
        </w:rPr>
        <w:t xml:space="preserve">Terwijl ze aten, nam hij een brood, </w:t>
      </w:r>
    </w:p>
    <w:p w14:paraId="1E1C3950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sprak het zegengebed uit, brak het brood,</w:t>
      </w:r>
    </w:p>
    <w:p w14:paraId="4DF78242" w14:textId="77777777" w:rsidR="0071394C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deelde het uit en zei: </w:t>
      </w:r>
    </w:p>
    <w:p w14:paraId="1EEA2BA2" w14:textId="423F04EF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3A3215">
        <w:rPr>
          <w:rFonts w:ascii="Times New Roman" w:hAnsi="Times New Roman" w:cs="Times New Roman"/>
          <w:sz w:val="24"/>
          <w:szCs w:val="24"/>
        </w:rPr>
        <w:t xml:space="preserve">‘Neem hiervan, dit is mijn lichaam.’ </w:t>
      </w:r>
    </w:p>
    <w:p w14:paraId="1898B3DB" w14:textId="38E42997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3A3215">
        <w:rPr>
          <w:rFonts w:ascii="Times New Roman" w:hAnsi="Times New Roman" w:cs="Times New Roman"/>
          <w:sz w:val="24"/>
          <w:szCs w:val="24"/>
        </w:rPr>
        <w:t>En hij nam een beker, sprak het dankgebed uit</w:t>
      </w:r>
    </w:p>
    <w:p w14:paraId="35388F68" w14:textId="77777777" w:rsidR="0032570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en gaf hun de bek</w:t>
      </w:r>
      <w:r>
        <w:rPr>
          <w:rFonts w:ascii="Times New Roman" w:hAnsi="Times New Roman" w:cs="Times New Roman"/>
          <w:sz w:val="24"/>
          <w:szCs w:val="24"/>
        </w:rPr>
        <w:t>er, en allen dronken eruit.</w:t>
      </w:r>
    </w:p>
    <w:p w14:paraId="68B4C205" w14:textId="1F160F14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3A3215">
        <w:rPr>
          <w:rFonts w:ascii="Times New Roman" w:hAnsi="Times New Roman" w:cs="Times New Roman"/>
          <w:sz w:val="24"/>
          <w:szCs w:val="24"/>
        </w:rPr>
        <w:t>‘Dit is mijn bloed, het bloed van het verbond,</w:t>
      </w:r>
    </w:p>
    <w:p w14:paraId="798418E6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dat voor velen wordt vergoten. </w:t>
      </w:r>
    </w:p>
    <w:p w14:paraId="5BBC1CA6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Ik verzeker jullie: ik zal niet meer </w:t>
      </w:r>
    </w:p>
    <w:p w14:paraId="5AA3F820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van de vrucht van de wijnstok drinken </w:t>
      </w:r>
    </w:p>
    <w:p w14:paraId="5F72CC13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tot de dag komt dat ik er opnieuw van zal drinken </w:t>
      </w:r>
    </w:p>
    <w:p w14:paraId="520BD6AF" w14:textId="77777777" w:rsidR="00325705" w:rsidRPr="003A321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in het koninkrijk van God.’</w:t>
      </w:r>
    </w:p>
    <w:p w14:paraId="2B37D2FD" w14:textId="241C5222" w:rsidR="00325705" w:rsidRPr="003A3215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3A3215">
        <w:rPr>
          <w:rFonts w:ascii="Times New Roman" w:hAnsi="Times New Roman" w:cs="Times New Roman"/>
          <w:sz w:val="24"/>
          <w:szCs w:val="24"/>
        </w:rPr>
        <w:t>Nadat ze de lofzang hadden gezongen,</w:t>
      </w:r>
    </w:p>
    <w:p w14:paraId="17A5FE77" w14:textId="77777777" w:rsidR="00325705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vertrokken ze naar de Olijfberg. </w:t>
      </w:r>
    </w:p>
    <w:p w14:paraId="76245BE1" w14:textId="77777777" w:rsidR="00210A01" w:rsidRDefault="00210A01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Onderweg zei </w:t>
      </w:r>
      <w:r w:rsidR="00325705" w:rsidRPr="00673606">
        <w:rPr>
          <w:rFonts w:ascii="Times New Roman" w:hAnsi="Times New Roman" w:cs="Times New Roman"/>
          <w:sz w:val="24"/>
          <w:szCs w:val="24"/>
        </w:rPr>
        <w:t xml:space="preserve">Jezus tegen hen: </w:t>
      </w:r>
    </w:p>
    <w:p w14:paraId="39E89F48" w14:textId="16E07C6E" w:rsidR="00325705" w:rsidRPr="00673606" w:rsidRDefault="00210A01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673606">
        <w:rPr>
          <w:rFonts w:ascii="Times New Roman" w:hAnsi="Times New Roman" w:cs="Times New Roman"/>
          <w:sz w:val="24"/>
          <w:szCs w:val="24"/>
        </w:rPr>
        <w:t xml:space="preserve">Jullie zullen allemaal </w:t>
      </w:r>
    </w:p>
    <w:p w14:paraId="2C335756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ten val komen, want er staat geschreven: </w:t>
      </w:r>
    </w:p>
    <w:p w14:paraId="48AA5156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“Ik zal de herder doden,</w:t>
      </w:r>
    </w:p>
    <w:p w14:paraId="48FF3AF1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en de schapen zullen uiteengedreven worden.”</w:t>
      </w:r>
    </w:p>
    <w:p w14:paraId="0284FC35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Maar nadat ik uit de dood ben opgewekt, </w:t>
      </w:r>
    </w:p>
    <w:p w14:paraId="42CC29C3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zal ik jullie voorgaan naar Galilea.’ </w:t>
      </w:r>
    </w:p>
    <w:p w14:paraId="2D6AF3A3" w14:textId="183F7561" w:rsidR="00325705" w:rsidRPr="00673606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673606">
        <w:rPr>
          <w:rFonts w:ascii="Times New Roman" w:hAnsi="Times New Roman" w:cs="Times New Roman"/>
          <w:sz w:val="24"/>
          <w:szCs w:val="24"/>
        </w:rPr>
        <w:t>Petrus zei tegen hem: ‘Misschien zal iedereen</w:t>
      </w:r>
    </w:p>
    <w:p w14:paraId="7B117DDE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ten val komen, maar ik niet!’ </w:t>
      </w:r>
    </w:p>
    <w:p w14:paraId="238613A2" w14:textId="776B4702" w:rsidR="00325705" w:rsidRPr="00673606" w:rsidRDefault="0071394C" w:rsidP="00325705">
      <w:pPr>
        <w:rPr>
          <w:rFonts w:ascii="Times New Roman" w:hAnsi="Times New Roman" w:cs="Times New Roman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325705" w:rsidRPr="00673606">
        <w:rPr>
          <w:rFonts w:ascii="Times New Roman" w:hAnsi="Times New Roman" w:cs="Times New Roman"/>
          <w:sz w:val="24"/>
          <w:szCs w:val="24"/>
        </w:rPr>
        <w:t xml:space="preserve">‘Ik verzeker je: juist jij zult me vannacht, </w:t>
      </w:r>
    </w:p>
    <w:p w14:paraId="69AC05D1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nog voor de haan tweemaal heeft gekraaid,</w:t>
      </w:r>
    </w:p>
    <w:p w14:paraId="07680636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driemaal verloochenen.’ </w:t>
      </w:r>
    </w:p>
    <w:p w14:paraId="3CC2EC95" w14:textId="5586C73B" w:rsidR="00325705" w:rsidRPr="00673606" w:rsidRDefault="0071394C" w:rsidP="0032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25705" w:rsidRPr="00673606">
        <w:rPr>
          <w:rFonts w:ascii="Times New Roman" w:hAnsi="Times New Roman" w:cs="Times New Roman"/>
          <w:sz w:val="24"/>
          <w:szCs w:val="24"/>
        </w:rPr>
        <w:t xml:space="preserve">Maar Petrus hield met grote stelligheid vol: </w:t>
      </w:r>
    </w:p>
    <w:p w14:paraId="1CFAD4FE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‘Al zou ik met u moeten sterven, </w:t>
      </w:r>
    </w:p>
    <w:p w14:paraId="5DC9C4FA" w14:textId="77777777" w:rsidR="00325705" w:rsidRPr="00673606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ik zal u nooit verloochenen.’ </w:t>
      </w:r>
    </w:p>
    <w:p w14:paraId="49CDD4AB" w14:textId="07B76970" w:rsidR="00325705" w:rsidRPr="0071394C" w:rsidRDefault="00325705" w:rsidP="00325705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Alle anderen zeiden iets dergelijks.</w:t>
      </w:r>
    </w:p>
    <w:p w14:paraId="580557C3" w14:textId="2254B1B9" w:rsidR="00325705" w:rsidRDefault="00325705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353479E9" w14:textId="77777777" w:rsidR="00DA743E" w:rsidRPr="00FC1DE7" w:rsidRDefault="00DA743E" w:rsidP="00DA743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452B3B36" w14:textId="3935BEE1" w:rsidR="0071394C" w:rsidRDefault="00DA743E" w:rsidP="00DA743E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Terwijl Jezus met zijn leerlingen aanligt,</w:t>
      </w:r>
    </w:p>
    <w:p w14:paraId="5F61CE49" w14:textId="53232E3A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staat de vrouw in het deurgat klaar om te bedienen.</w:t>
      </w:r>
    </w:p>
    <w:p w14:paraId="07B13F44" w14:textId="664F682A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Dat mag niet normaal gevonden worden.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Vrouwen hebben Jezus overal vergezeld.</w:t>
      </w:r>
    </w:p>
    <w:p w14:paraId="0F5BF6B1" w14:textId="06BAF616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Zoals zij zijn er vele naamloze vrouwen</w:t>
      </w:r>
    </w:p>
    <w:p w14:paraId="4D7F523A" w14:textId="6D8D089D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die doen wat gedaan moet worden</w:t>
      </w:r>
    </w:p>
    <w:p w14:paraId="56906053" w14:textId="7EC12D76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zonder er gelukkig voor geprezen te worden.</w:t>
      </w:r>
    </w:p>
    <w:p w14:paraId="53FA0AB1" w14:textId="39D73C7E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ons in hen herkennen.</w:t>
      </w:r>
    </w:p>
    <w:p w14:paraId="11388598" w14:textId="77777777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6E486C9E" w14:textId="77777777" w:rsidR="009525CF" w:rsidRPr="009525CF" w:rsidRDefault="009525CF" w:rsidP="003334C4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III</w:t>
      </w:r>
    </w:p>
    <w:p w14:paraId="6B7BCA5A" w14:textId="52892C8A" w:rsidR="00637831" w:rsidRDefault="00591D84" w:rsidP="0033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953EE" w:rsidRPr="007953EE">
        <w:rPr>
          <w:rFonts w:ascii="Times New Roman" w:hAnsi="Times New Roman" w:cs="Times New Roman"/>
          <w:sz w:val="24"/>
          <w:szCs w:val="24"/>
        </w:rPr>
        <w:t>Toe</w:t>
      </w:r>
      <w:r w:rsidR="007953EE">
        <w:rPr>
          <w:rFonts w:ascii="Times New Roman" w:hAnsi="Times New Roman" w:cs="Times New Roman"/>
          <w:sz w:val="24"/>
          <w:szCs w:val="24"/>
        </w:rPr>
        <w:t xml:space="preserve">n Jezus met zijn leerlingen </w:t>
      </w:r>
    </w:p>
    <w:p w14:paraId="070EE0B3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bij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olijfgaard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kwam 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die </w:t>
      </w:r>
      <w:proofErr w:type="spellStart"/>
      <w:r w:rsidRPr="009525CF">
        <w:rPr>
          <w:rFonts w:ascii="Times New Roman" w:hAnsi="Times New Roman" w:cs="Times New Roman"/>
          <w:spacing w:val="-2"/>
          <w:sz w:val="24"/>
          <w:szCs w:val="24"/>
        </w:rPr>
        <w:t>Getsemane</w:t>
      </w:r>
      <w:proofErr w:type="spellEnd"/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heette, </w:t>
      </w:r>
    </w:p>
    <w:p w14:paraId="60CEEC32" w14:textId="77777777" w:rsidR="00415601" w:rsidRDefault="007953E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zei hij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14:paraId="7D482AB4" w14:textId="77777777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‘Blijven jullie hier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maar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zitten, </w:t>
      </w:r>
    </w:p>
    <w:p w14:paraId="549B34D9" w14:textId="77777777" w:rsidR="00415601" w:rsidRDefault="007953E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dan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ga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ik ginder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>bidden.’</w:t>
      </w:r>
    </w:p>
    <w:p w14:paraId="6147539A" w14:textId="737E92BB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Hij nam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wel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Petrus, Jakobus en Johannes </w:t>
      </w:r>
    </w:p>
    <w:p w14:paraId="085F34EF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met zich mee.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477E5D36" w14:textId="77777777"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Hij voelde zich on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rustig en angstig worden.</w:t>
      </w:r>
    </w:p>
    <w:p w14:paraId="195402BB" w14:textId="77777777" w:rsidR="00B52DD4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>‘Ik voel me dodelijk bedroefd; blijf hier waken.’</w:t>
      </w:r>
    </w:p>
    <w:p w14:paraId="55CAB6C9" w14:textId="6B37B007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L: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Hij liep nog een stukje verder, </w:t>
      </w:r>
    </w:p>
    <w:p w14:paraId="5CD31283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liet zich toen op de grond vallen </w:t>
      </w:r>
    </w:p>
    <w:p w14:paraId="287A0F19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en bad dat dit uur zo mogelijk </w:t>
      </w:r>
    </w:p>
    <w:p w14:paraId="6DA1EDF3" w14:textId="77777777"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aan hem voorbij mocht gaan. </w:t>
      </w:r>
    </w:p>
    <w:p w14:paraId="78326222" w14:textId="77777777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>‘</w:t>
      </w:r>
      <w:proofErr w:type="spellStart"/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>Abba</w:t>
      </w:r>
      <w:proofErr w:type="spellEnd"/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, Vader, voor u is alles mogelijk, </w:t>
      </w:r>
    </w:p>
    <w:p w14:paraId="3FEBB10E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neem deze beker van mij weg. </w:t>
      </w:r>
    </w:p>
    <w:p w14:paraId="4FF445EB" w14:textId="77777777"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Maar laat niet gebeuren wat ik wil, maar wat u wilt.’ </w:t>
      </w:r>
    </w:p>
    <w:p w14:paraId="692B2E6C" w14:textId="1B8F7CEA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Hij liep terug </w:t>
      </w:r>
    </w:p>
    <w:p w14:paraId="017817EF" w14:textId="77777777" w:rsidR="000F44C9" w:rsidRDefault="000F44C9" w:rsidP="000F44C9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en zag dat z</w:t>
      </w:r>
      <w:r>
        <w:rPr>
          <w:rFonts w:ascii="Times New Roman" w:hAnsi="Times New Roman" w:cs="Times New Roman"/>
          <w:spacing w:val="-2"/>
          <w:sz w:val="24"/>
          <w:szCs w:val="24"/>
        </w:rPr>
        <w:t>ijn leerlingen lagen te slapen.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6D52EC6" w14:textId="77777777" w:rsidR="0078679D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‘Simon,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je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>slaap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t!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  Kon je niet één uur waken? 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91F5871" w14:textId="77C189ED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Blijf wakker </w:t>
      </w:r>
    </w:p>
    <w:p w14:paraId="32909F9F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en bid dat jullie niet in beproeving komen; </w:t>
      </w:r>
    </w:p>
    <w:p w14:paraId="714875EB" w14:textId="77777777"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de geest is wel gewillig, maar het lichaam is zwak.’  </w:t>
      </w:r>
    </w:p>
    <w:p w14:paraId="03E0AC70" w14:textId="5268FD45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Weer ging hij weg om te bidden, </w:t>
      </w:r>
    </w:p>
    <w:p w14:paraId="5D440619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met dezelfde woorden als daarvoor.  </w:t>
      </w:r>
    </w:p>
    <w:p w14:paraId="15AADCE1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Toen hij weer terugkwam, </w:t>
      </w:r>
    </w:p>
    <w:p w14:paraId="56E85783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lagen ze opnieuw te slapen, </w:t>
      </w:r>
    </w:p>
    <w:p w14:paraId="2A722A23" w14:textId="77777777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want hun ogen vielen steeds dicht, </w:t>
      </w:r>
    </w:p>
    <w:p w14:paraId="7E9AE649" w14:textId="77777777" w:rsidR="0078679D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en ze wisten niet wat ze hem moesten antwoorden.  </w:t>
      </w:r>
    </w:p>
    <w:p w14:paraId="78C7499E" w14:textId="451CD818" w:rsidR="0041560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Toen hij voor de derde maal terugkwam, zei hij: </w:t>
      </w:r>
    </w:p>
    <w:p w14:paraId="5AA5B675" w14:textId="77777777" w:rsidR="0078679D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_Hlk66696919"/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bookmarkEnd w:id="2"/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‘Liggen jullie daar nog steeds 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rustig </w:t>
      </w:r>
      <w:r w:rsidR="009525CF"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te slapen? </w:t>
      </w:r>
      <w:r w:rsidR="009525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060287D" w14:textId="178168FF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Het is zover: het ogenblik is gekomen waarop </w:t>
      </w:r>
    </w:p>
    <w:p w14:paraId="4703CC4D" w14:textId="77777777" w:rsidR="0078679D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de Mensenzoon wordt uitgeleverd aan de zondaars.  </w:t>
      </w:r>
    </w:p>
    <w:p w14:paraId="53FE0113" w14:textId="22558CB5" w:rsidR="00637831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 xml:space="preserve">Sta op, laten we gaan; </w:t>
      </w:r>
    </w:p>
    <w:p w14:paraId="527C228C" w14:textId="77777777" w:rsidR="009525CF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525CF">
        <w:rPr>
          <w:rFonts w:ascii="Times New Roman" w:hAnsi="Times New Roman" w:cs="Times New Roman"/>
          <w:spacing w:val="-2"/>
          <w:sz w:val="24"/>
          <w:szCs w:val="24"/>
        </w:rPr>
        <w:t>kijk, hij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 die me uitlevert, is er al</w:t>
      </w:r>
      <w:r w:rsidRPr="009525CF">
        <w:rPr>
          <w:rFonts w:ascii="Times New Roman" w:hAnsi="Times New Roman" w:cs="Times New Roman"/>
          <w:spacing w:val="-2"/>
          <w:sz w:val="24"/>
          <w:szCs w:val="24"/>
        </w:rPr>
        <w:t>.’</w:t>
      </w:r>
    </w:p>
    <w:p w14:paraId="7F463D3B" w14:textId="20C91C4E" w:rsidR="009525CF" w:rsidRDefault="009525CF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4CD6E6BD" w14:textId="77777777" w:rsidR="002F1A31" w:rsidRPr="00FC1DE7" w:rsidRDefault="002F1A31" w:rsidP="002F1A3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2C7028F9" w14:textId="7FDE8CF6" w:rsidR="00B52DD4" w:rsidRDefault="002F1A31" w:rsidP="002F1A31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43E">
        <w:rPr>
          <w:rFonts w:ascii="Times New Roman" w:hAnsi="Times New Roman" w:cs="Times New Roman"/>
          <w:spacing w:val="-2"/>
          <w:sz w:val="24"/>
          <w:szCs w:val="24"/>
        </w:rPr>
        <w:t xml:space="preserve">Terwijl </w:t>
      </w:r>
      <w:r>
        <w:rPr>
          <w:rFonts w:ascii="Times New Roman" w:hAnsi="Times New Roman" w:cs="Times New Roman"/>
          <w:spacing w:val="-2"/>
          <w:sz w:val="24"/>
          <w:szCs w:val="24"/>
        </w:rPr>
        <w:t>de</w:t>
      </w:r>
      <w:r w:rsidR="00DA743E">
        <w:rPr>
          <w:rFonts w:ascii="Times New Roman" w:hAnsi="Times New Roman" w:cs="Times New Roman"/>
          <w:spacing w:val="-2"/>
          <w:sz w:val="24"/>
          <w:szCs w:val="24"/>
        </w:rPr>
        <w:t xml:space="preserve"> leerlingen de slaap niet kunnen weren,</w:t>
      </w:r>
    </w:p>
    <w:p w14:paraId="26B3EAB3" w14:textId="271293A4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ligt Jezus uitgestrekt op de grond en bidt.</w:t>
      </w:r>
    </w:p>
    <w:p w14:paraId="0EB6D505" w14:textId="324ADEEC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Hij beseft wél wat staat te gebeuren.</w:t>
      </w:r>
    </w:p>
    <w:p w14:paraId="62D6B899" w14:textId="2B81E967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Zijn volgelingen zouden waakzaam moeten blijven,</w:t>
      </w:r>
    </w:p>
    <w:p w14:paraId="31E3D4DC" w14:textId="59F9AD12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maar telkens weer, door de eeuwen heen,</w:t>
      </w:r>
    </w:p>
    <w:p w14:paraId="5A717EED" w14:textId="073FDB5C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worden zij in slaap gesust door de grote heren</w:t>
      </w:r>
    </w:p>
    <w:p w14:paraId="37CF0F32" w14:textId="6907A979" w:rsidR="00DA743E" w:rsidRDefault="00DA743E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met hun misleidende woorden</w:t>
      </w:r>
      <w:r w:rsidR="002F1A3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5FD7091" w14:textId="3A48E117" w:rsidR="002F1A31" w:rsidRDefault="002F1A3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tenminste wakker blijven.</w:t>
      </w:r>
    </w:p>
    <w:p w14:paraId="18F0115D" w14:textId="77777777" w:rsidR="002F1A31" w:rsidRDefault="002F1A3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44A8019C" w14:textId="77777777" w:rsidR="006279F3" w:rsidRPr="006279F3" w:rsidRDefault="006279F3" w:rsidP="003334C4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IV</w:t>
      </w:r>
    </w:p>
    <w:p w14:paraId="7C529D34" w14:textId="65E09812" w:rsidR="00637831" w:rsidRDefault="00591D84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Nog vóór hij </w:t>
      </w:r>
      <w:r w:rsidR="00415601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was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uitgesproken, </w:t>
      </w:r>
    </w:p>
    <w:p w14:paraId="0865C470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kwam Judas eraan, een van de twaalf, </w:t>
      </w:r>
    </w:p>
    <w:p w14:paraId="35F5A124" w14:textId="77777777" w:rsidR="0078679D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in gezelschap van een met zwaarden en knuppels </w:t>
      </w:r>
    </w:p>
    <w:p w14:paraId="75F59518" w14:textId="77777777" w:rsidR="0078679D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bewapende bende, die door de hogepriesters, </w:t>
      </w:r>
    </w:p>
    <w:p w14:paraId="432DA992" w14:textId="78EB4CFE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schriftgeleerden en oudsten was gestuurd.  </w:t>
      </w:r>
    </w:p>
    <w:p w14:paraId="7F46DCB8" w14:textId="77777777" w:rsidR="0078679D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Met hen had zijn v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errader een teken afgesproken. </w:t>
      </w:r>
    </w:p>
    <w:p w14:paraId="6017736A" w14:textId="77777777" w:rsidR="0078679D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Hij had gezegd: ‘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Degene die ik kus, die is het. </w:t>
      </w:r>
    </w:p>
    <w:p w14:paraId="49CF184F" w14:textId="5C8E747B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Neem hem gevangen </w:t>
      </w:r>
    </w:p>
    <w:p w14:paraId="28E47979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voer hem we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 onder strenge bewaking.’  </w:t>
      </w:r>
    </w:p>
    <w:p w14:paraId="6014EA93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hij eraan kwam, liep hij recht op Jezus af, </w:t>
      </w:r>
    </w:p>
    <w:p w14:paraId="1D77FE85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zei: ‘Rabbi!’ en kuste hem.  </w:t>
      </w:r>
    </w:p>
    <w:p w14:paraId="1F6BE41F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Ze grepen hem 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ast en namen hem gevangen.  </w:t>
      </w:r>
    </w:p>
    <w:p w14:paraId="091B4EC2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van de omstanders trok een zwaard, </w:t>
      </w:r>
    </w:p>
    <w:p w14:paraId="77A9259D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ging de dienaar van de hogepriester te lijf </w:t>
      </w:r>
    </w:p>
    <w:p w14:paraId="2F1500A1" w14:textId="77777777" w:rsidR="0041560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sloeg hem ee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n oor af.</w:t>
      </w:r>
    </w:p>
    <w:p w14:paraId="53C5FF6C" w14:textId="77777777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‘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Jullie zijn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er met zwaarden en knuppels </w:t>
      </w:r>
    </w:p>
    <w:p w14:paraId="6DE4B164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op uitgetrokken om mij te arresteren, </w:t>
      </w:r>
    </w:p>
    <w:p w14:paraId="79763D64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alsof ik een misdadiger ben!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481E0D1B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Dagelijks was ik bij jullie in de tempel </w:t>
      </w:r>
    </w:p>
    <w:p w14:paraId="43E98E50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om onderricht te geven, </w:t>
      </w:r>
    </w:p>
    <w:p w14:paraId="7205742B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toen hebben jullie me niet gevangengenomen;</w:t>
      </w:r>
    </w:p>
    <w:p w14:paraId="56467F0B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dit gebeurt </w:t>
      </w:r>
    </w:p>
    <w:p w14:paraId="6984B8B6" w14:textId="77777777" w:rsidR="0041560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omdat de Schriften in vervulling moeten gaan.’  </w:t>
      </w:r>
    </w:p>
    <w:p w14:paraId="23AF17A7" w14:textId="279D7FAF" w:rsidR="00637831" w:rsidRDefault="00415601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lieten allen hem in de steek </w:t>
      </w:r>
    </w:p>
    <w:p w14:paraId="0F2B2CF9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vluchtten weg.  </w:t>
      </w:r>
    </w:p>
    <w:p w14:paraId="066914FE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jongeman, </w:t>
      </w:r>
    </w:p>
    <w:p w14:paraId="08570129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die alleen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 xml:space="preserve">in 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linnen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doek was gekleed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0CD42DCE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probeerde bij hem te blijven, </w:t>
      </w:r>
    </w:p>
    <w:p w14:paraId="42EDFC3F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toen ook hij werd vastgegrepen,  </w:t>
      </w:r>
    </w:p>
    <w:p w14:paraId="3EF2D082" w14:textId="77777777" w:rsidR="00637831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liet hij het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doek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in hun handen achter </w:t>
      </w:r>
    </w:p>
    <w:p w14:paraId="0435D9FB" w14:textId="60381B83" w:rsidR="006279F3" w:rsidRDefault="006279F3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vluchtte naakt weg.</w:t>
      </w:r>
    </w:p>
    <w:p w14:paraId="6384609B" w14:textId="687B095A" w:rsidR="00BA71B0" w:rsidRDefault="00BA71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2323AEA9" w14:textId="77777777" w:rsidR="005548B0" w:rsidRPr="00FC1DE7" w:rsidRDefault="005548B0" w:rsidP="005548B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4ED4D13F" w14:textId="2AF0432A" w:rsidR="00BA71B0" w:rsidRDefault="005548B0" w:rsidP="005548B0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Het linnen doek wappert over allen heen,</w:t>
      </w:r>
    </w:p>
    <w:p w14:paraId="5477D23E" w14:textId="0978D40E" w:rsidR="005548B0" w:rsidRDefault="005548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terwijl de jongeman naakt wegloopt.</w:t>
      </w:r>
    </w:p>
    <w:p w14:paraId="786551E2" w14:textId="3336E88E" w:rsidR="005548B0" w:rsidRDefault="005548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Zoals zovelen niet anders kunnen dan vluchten,</w:t>
      </w:r>
    </w:p>
    <w:p w14:paraId="5C8466A7" w14:textId="6813699B" w:rsidR="005548B0" w:rsidRDefault="005548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zo verdwijnt ook hij in de koude nacht.</w:t>
      </w:r>
    </w:p>
    <w:p w14:paraId="4BC73ADF" w14:textId="4D93FF49" w:rsidR="005548B0" w:rsidRDefault="005548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Ze denken dat ze Jezus overmeesterd hebben,</w:t>
      </w:r>
    </w:p>
    <w:p w14:paraId="41B57C45" w14:textId="26B6821F" w:rsidR="005548B0" w:rsidRDefault="005548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zij die met geweld op hem af waren gekomen,</w:t>
      </w:r>
    </w:p>
    <w:p w14:paraId="42AAA70B" w14:textId="1B93334F" w:rsidR="005548B0" w:rsidRDefault="005548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maar ook hij zal hen ontsnappen.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Mogen wij nooit onze eigen naaktheid ontkennen.</w:t>
      </w:r>
    </w:p>
    <w:p w14:paraId="5F560418" w14:textId="77777777" w:rsidR="005548B0" w:rsidRDefault="005548B0" w:rsidP="003334C4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20F821FD" w14:textId="77777777" w:rsidR="006279F3" w:rsidRPr="009B2547" w:rsidRDefault="006279F3" w:rsidP="003334C4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9B2547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</w:t>
      </w:r>
    </w:p>
    <w:p w14:paraId="6A3CBC67" w14:textId="556C400B" w:rsidR="00637831" w:rsidRDefault="00591D84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Jezus werd meege</w:t>
      </w:r>
      <w:r w:rsidR="009B2547">
        <w:rPr>
          <w:rFonts w:ascii="Times New Roman" w:hAnsi="Times New Roman" w:cs="Times New Roman"/>
          <w:spacing w:val="-2"/>
          <w:sz w:val="24"/>
          <w:szCs w:val="24"/>
        </w:rPr>
        <w:t xml:space="preserve">voerd </w:t>
      </w:r>
    </w:p>
    <w:p w14:paraId="37149EEC" w14:textId="77777777" w:rsidR="00637831" w:rsidRDefault="009B2547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naar het huis van de hoge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priester </w:t>
      </w:r>
    </w:p>
    <w:p w14:paraId="2D21A5F8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om te worden voorgeleid, </w:t>
      </w:r>
    </w:p>
    <w:p w14:paraId="7EE8D396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alle hogepriesters, oudsten en schriftgeleerden</w:t>
      </w:r>
    </w:p>
    <w:p w14:paraId="450A200C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kwamen daar bijeen.  </w:t>
      </w:r>
    </w:p>
    <w:p w14:paraId="307C3E42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Petrus volgde hem op een afstand </w:t>
      </w:r>
    </w:p>
    <w:p w14:paraId="296D31E9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tot op de binnenplaats van het huis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5D207981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waar hij tussen de knechten ging zitten </w:t>
      </w:r>
    </w:p>
    <w:p w14:paraId="41E23D1A" w14:textId="77777777" w:rsidR="006279F3" w:rsidRP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zich warmde aan het vuur.</w:t>
      </w:r>
    </w:p>
    <w:p w14:paraId="1F4EF639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De hogepriesters en het hele Sanhedrin </w:t>
      </w:r>
    </w:p>
    <w:p w14:paraId="3348B223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probeerden iemand een getuigenverklaring </w:t>
      </w:r>
    </w:p>
    <w:p w14:paraId="06E6C2DB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tegen Jezus te laten afleggen op grond waarvan </w:t>
      </w:r>
    </w:p>
    <w:p w14:paraId="5DCE12BD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ze hem ter dood konden veroordelen, </w:t>
      </w:r>
    </w:p>
    <w:p w14:paraId="45B1CBEE" w14:textId="31C4949A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maar dat lukte h</w:t>
      </w:r>
      <w:r w:rsidR="007F1A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n niet; </w:t>
      </w:r>
    </w:p>
    <w:p w14:paraId="50E9392F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want hoewel vel</w:t>
      </w:r>
      <w:r w:rsidR="00082C82" w:rsidRPr="006279F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mensen </w:t>
      </w:r>
    </w:p>
    <w:p w14:paraId="1E43A41B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een valse verklaring aflegden, </w:t>
      </w:r>
    </w:p>
    <w:p w14:paraId="23FB6618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waren hun getuigenissen niet eensluidend.  </w:t>
      </w:r>
    </w:p>
    <w:p w14:paraId="7E8868BA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kwamen er een paar met de verklaring: </w:t>
      </w:r>
    </w:p>
    <w:p w14:paraId="5226A8BF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‘We hebben hem horen zeggen: </w:t>
      </w:r>
    </w:p>
    <w:p w14:paraId="302486EC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“Ik zal die door mensenhanden gemaakte tempel</w:t>
      </w:r>
    </w:p>
    <w:p w14:paraId="0458D5EB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afbreken en in drie dagen een andere opbouwen </w:t>
      </w:r>
    </w:p>
    <w:p w14:paraId="5F13451A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die niet door mensenhanden </w:t>
      </w:r>
      <w:r w:rsidR="00415601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gemaakt.”’  </w:t>
      </w:r>
    </w:p>
    <w:p w14:paraId="014EE126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Maar ook op dit punt waren de getuigenverklaringen</w:t>
      </w:r>
    </w:p>
    <w:p w14:paraId="4A201518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niet afdoende.  </w:t>
      </w:r>
    </w:p>
    <w:p w14:paraId="4BD60C97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De hogepriester stond op en vroeg Jezus: </w:t>
      </w:r>
    </w:p>
    <w:p w14:paraId="6DADDE1C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‘Waarom antwoordt 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ge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niet?  </w:t>
      </w:r>
    </w:p>
    <w:p w14:paraId="422ECF88" w14:textId="77777777" w:rsidR="00637831" w:rsidRDefault="0063783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Ge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hoort toch wat deze getuigen zeggen?’  </w:t>
      </w:r>
    </w:p>
    <w:p w14:paraId="18DC7BE3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hij bleef zwijgen en antwoordde niet.  </w:t>
      </w:r>
    </w:p>
    <w:p w14:paraId="5D896105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vroeg de hogepriester hem: </w:t>
      </w:r>
    </w:p>
    <w:p w14:paraId="7A5BE770" w14:textId="77777777" w:rsidR="0041560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‘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Zijt gij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 de messias, de Zoo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n van de Gezegende?’</w:t>
      </w:r>
    </w:p>
    <w:p w14:paraId="32CA9FBC" w14:textId="77777777" w:rsidR="00637831" w:rsidRDefault="0041560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‘Dat ben ik, en u zult de Mensenzoon </w:t>
      </w:r>
    </w:p>
    <w:p w14:paraId="225EC671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aan de rechterhand van de Machtige zien zitten </w:t>
      </w:r>
    </w:p>
    <w:p w14:paraId="28EF9A0B" w14:textId="77777777" w:rsidR="0041560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hem zien komen op de wolken van de hemel.’  </w:t>
      </w:r>
    </w:p>
    <w:p w14:paraId="0AF56C4B" w14:textId="34E1BDE3" w:rsidR="00637831" w:rsidRDefault="0041560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De hogepriester scheurde zijn kleren en zei:</w:t>
      </w:r>
    </w:p>
    <w:p w14:paraId="044839FD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‘Waarvoor hebben we nog getuigen nodig?  </w:t>
      </w:r>
    </w:p>
    <w:p w14:paraId="61E54FFD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U hebt de godslastering gehoord; </w:t>
      </w:r>
    </w:p>
    <w:p w14:paraId="353A75C7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wat is uw oordeel?’  </w:t>
      </w:r>
    </w:p>
    <w:p w14:paraId="1EC5171B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Allen oordeelden dat hij schuldig was </w:t>
      </w:r>
    </w:p>
    <w:p w14:paraId="0A14290C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de doodstraf verdiende.  </w:t>
      </w:r>
    </w:p>
    <w:p w14:paraId="42777AB7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begonnen sommigen hem te bespuwen; </w:t>
      </w:r>
    </w:p>
    <w:p w14:paraId="7CAB91A6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ze blinddoekten hem en sloegen hem in het gezicht</w:t>
      </w:r>
    </w:p>
    <w:p w14:paraId="5CFF7EF8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zeiden tegen hem: ‘Profeteer nu maar!’, </w:t>
      </w:r>
    </w:p>
    <w:p w14:paraId="50B6DF10" w14:textId="77777777" w:rsid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ook de dienaren onthaalden hem op vuistslagen.</w:t>
      </w:r>
    </w:p>
    <w:p w14:paraId="12984307" w14:textId="533E89C7" w:rsid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71C61F62" w14:textId="77777777" w:rsidR="00FA66D3" w:rsidRPr="00FC1DE7" w:rsidRDefault="00FA66D3" w:rsidP="00FA66D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34DE9A95" w14:textId="58AEEEC2" w:rsidR="00BA71B0" w:rsidRDefault="00FA66D3" w:rsidP="00FA66D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 hogepriester scheurt theatraal zijn gewaad</w:t>
      </w:r>
    </w:p>
    <w:p w14:paraId="2F982CF8" w14:textId="3F75BD75" w:rsidR="00FA66D3" w:rsidRDefault="00FA66D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en bevestigt daarmee al het ‘fake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’ over Jezus.</w:t>
      </w:r>
    </w:p>
    <w:p w14:paraId="656D9F3B" w14:textId="42C84442" w:rsidR="00FA66D3" w:rsidRDefault="00FA66D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Hij meent te spreken namens het joodse volk,</w:t>
      </w:r>
    </w:p>
    <w:p w14:paraId="17EF780A" w14:textId="0B831C3E" w:rsidR="00FA66D3" w:rsidRPr="00FA66D3" w:rsidRDefault="00FA66D3" w:rsidP="006279F3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FA66D3">
        <w:rPr>
          <w:rFonts w:ascii="Times New Roman" w:hAnsi="Times New Roman" w:cs="Times New Roman"/>
          <w:spacing w:val="-4"/>
          <w:sz w:val="24"/>
          <w:szCs w:val="24"/>
        </w:rPr>
        <w:t>het voor hen op te nemen, door Jezus te veroordelen.</w:t>
      </w:r>
    </w:p>
    <w:p w14:paraId="3FDF2CB2" w14:textId="63E63876" w:rsidR="00FA66D3" w:rsidRDefault="00FA66D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Jezus blijft ongenaakbaar onder het geweld</w:t>
      </w:r>
    </w:p>
    <w:p w14:paraId="08F8AABB" w14:textId="77777777" w:rsidR="00FA66D3" w:rsidRDefault="00FA66D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dat over hem neerkomt, </w:t>
      </w:r>
    </w:p>
    <w:p w14:paraId="1210EF2C" w14:textId="171CFB10" w:rsidR="00FA66D3" w:rsidRDefault="00FA66D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hij spreekt de taal van </w:t>
      </w:r>
      <w:r w:rsidR="007F1A4C">
        <w:rPr>
          <w:rFonts w:ascii="Times New Roman" w:hAnsi="Times New Roman" w:cs="Times New Roman"/>
          <w:spacing w:val="-2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geweld</w:t>
      </w:r>
      <w:r w:rsidR="007F1A4C">
        <w:rPr>
          <w:rFonts w:ascii="Times New Roman" w:hAnsi="Times New Roman" w:cs="Times New Roman"/>
          <w:spacing w:val="-2"/>
          <w:sz w:val="24"/>
          <w:szCs w:val="24"/>
        </w:rPr>
        <w:t>loosheid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1FC4051" w14:textId="6B085473" w:rsidR="00FA66D3" w:rsidRDefault="00FA66D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ook di</w:t>
      </w:r>
      <w:r w:rsidR="007F1A4C"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taal leren spreken.</w:t>
      </w:r>
    </w:p>
    <w:p w14:paraId="02682E55" w14:textId="77777777" w:rsidR="00FA66D3" w:rsidRDefault="00FA66D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765031B1" w14:textId="77777777" w:rsidR="006279F3" w:rsidRPr="006279F3" w:rsidRDefault="006279F3" w:rsidP="006279F3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VI</w:t>
      </w:r>
    </w:p>
    <w:p w14:paraId="7D8F3E72" w14:textId="5ADD0990" w:rsidR="00637831" w:rsidRDefault="00591D84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Terwijl Petrus beneden op de binnenplaats was,</w:t>
      </w:r>
    </w:p>
    <w:p w14:paraId="7B5B9206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kwam een dienstmeisje van de hogepriester voorbij.</w:t>
      </w:r>
    </w:p>
    <w:p w14:paraId="02FDDEB4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ze Petrus bij het vuur zag zitten, </w:t>
      </w:r>
    </w:p>
    <w:p w14:paraId="60554FDE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keek ze hem aan en zei: </w:t>
      </w:r>
    </w:p>
    <w:p w14:paraId="43E5E57F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‘Jij was ook bij die Jezus van Nazaret!’  </w:t>
      </w:r>
    </w:p>
    <w:p w14:paraId="65A20E8E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hij ontkende dat </w:t>
      </w:r>
    </w:p>
    <w:p w14:paraId="15153A20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zei: ‘Ik weet niet waar je het over hebt, </w:t>
      </w:r>
    </w:p>
    <w:p w14:paraId="6A639D9D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ik begrijp echt niet wat je bedoelt.’ </w:t>
      </w:r>
    </w:p>
    <w:p w14:paraId="0AA26E86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Hij ging naar buiten, naar het voorportaal, </w:t>
      </w:r>
    </w:p>
    <w:p w14:paraId="1476C008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er kraaide een haan.  </w:t>
      </w:r>
    </w:p>
    <w:p w14:paraId="2AB1B2F9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Toen het meisje hem daar weer zag, </w:t>
      </w:r>
    </w:p>
    <w:p w14:paraId="7E2BB98B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zei ze opnieuw, nu tegen de omstanders: </w:t>
      </w:r>
    </w:p>
    <w:p w14:paraId="6E7A0773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‘Hij is een van hen!’  </w:t>
      </w:r>
    </w:p>
    <w:p w14:paraId="5A7CADA7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Ma</w:t>
      </w:r>
      <w:r w:rsidR="00415601">
        <w:rPr>
          <w:rFonts w:ascii="Times New Roman" w:hAnsi="Times New Roman" w:cs="Times New Roman"/>
          <w:spacing w:val="-2"/>
          <w:sz w:val="24"/>
          <w:szCs w:val="24"/>
        </w:rPr>
        <w:t xml:space="preserve">ar hij ontkende het weer. </w:t>
      </w:r>
    </w:p>
    <w:p w14:paraId="7C1EC8A4" w14:textId="77777777" w:rsidR="00637831" w:rsidRDefault="00415601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 al</w:t>
      </w:r>
      <w:r w:rsidR="006279F3" w:rsidRPr="006279F3">
        <w:rPr>
          <w:rFonts w:ascii="Times New Roman" w:hAnsi="Times New Roman" w:cs="Times New Roman"/>
          <w:spacing w:val="-2"/>
          <w:sz w:val="24"/>
          <w:szCs w:val="24"/>
        </w:rPr>
        <w:t>gauw zeiden ook de omstanders tegen Petrus:</w:t>
      </w:r>
    </w:p>
    <w:p w14:paraId="440427C6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‘Je bent wel degelijk een van hen, </w:t>
      </w:r>
    </w:p>
    <w:p w14:paraId="6E76BBDB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jij komt immers ook uit Galilea.’  </w:t>
      </w:r>
    </w:p>
    <w:p w14:paraId="5C11B419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Maar hij begon te vloeken en zwoer: </w:t>
      </w:r>
    </w:p>
    <w:p w14:paraId="2E370085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‘Ik ken die man over wie jullie het hebben niet!’  </w:t>
      </w:r>
    </w:p>
    <w:p w14:paraId="0F1BB534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meteen kraaide de haan voor de tweede keer.  </w:t>
      </w:r>
    </w:p>
    <w:p w14:paraId="4A9FBE07" w14:textId="77777777" w:rsidR="0078679D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En Petrus herinnerde zich 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at Jezus </w:t>
      </w:r>
      <w:r w:rsidR="00637831" w:rsidRPr="006279F3">
        <w:rPr>
          <w:rFonts w:ascii="Times New Roman" w:hAnsi="Times New Roman" w:cs="Times New Roman"/>
          <w:spacing w:val="-2"/>
          <w:sz w:val="24"/>
          <w:szCs w:val="24"/>
        </w:rPr>
        <w:t>had</w:t>
      </w:r>
      <w:r w:rsidR="00637831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ezegd: </w:t>
      </w:r>
    </w:p>
    <w:p w14:paraId="350338EC" w14:textId="7EB39673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‘Voordat een haan tweemaal heeft gekraaid,</w:t>
      </w:r>
    </w:p>
    <w:p w14:paraId="57AB95F1" w14:textId="77777777" w:rsidR="00637831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 xml:space="preserve">zul je mij driemaal verloochenen.’  </w:t>
      </w:r>
    </w:p>
    <w:p w14:paraId="6CA42114" w14:textId="77777777" w:rsidR="006279F3" w:rsidRP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279F3">
        <w:rPr>
          <w:rFonts w:ascii="Times New Roman" w:hAnsi="Times New Roman" w:cs="Times New Roman"/>
          <w:spacing w:val="-2"/>
          <w:sz w:val="24"/>
          <w:szCs w:val="24"/>
        </w:rPr>
        <w:t>En toen begon hij te huilen.</w:t>
      </w:r>
    </w:p>
    <w:p w14:paraId="6F95F6FF" w14:textId="6CC4C56E" w:rsidR="006279F3" w:rsidRDefault="006279F3" w:rsidP="006279F3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1116B86D" w14:textId="77777777" w:rsidR="007F1A4C" w:rsidRPr="00FC1DE7" w:rsidRDefault="007F1A4C" w:rsidP="007F1A4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7D2A8960" w14:textId="2FADD89C" w:rsidR="00BA71B0" w:rsidRDefault="007F1A4C" w:rsidP="007F1A4C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30">
        <w:rPr>
          <w:rFonts w:ascii="Times New Roman" w:hAnsi="Times New Roman" w:cs="Times New Roman"/>
          <w:spacing w:val="-2"/>
          <w:sz w:val="24"/>
          <w:szCs w:val="24"/>
        </w:rPr>
        <w:t>Jezus is niet aanwezig in dit beeld.</w:t>
      </w:r>
      <w:r w:rsidR="006A0A30">
        <w:rPr>
          <w:rFonts w:ascii="Times New Roman" w:hAnsi="Times New Roman" w:cs="Times New Roman"/>
          <w:spacing w:val="-2"/>
          <w:sz w:val="24"/>
          <w:szCs w:val="24"/>
        </w:rPr>
        <w:br/>
        <w:t>Hij wordt door Petrus verloochend.</w:t>
      </w:r>
    </w:p>
    <w:p w14:paraId="11F4D1BD" w14:textId="51CC146C" w:rsidR="006A0A30" w:rsidRDefault="007E078F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Het zal een haan moeten zijn die hem waarschuwt.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De haan die de nieuwe dag aankondigt</w:t>
      </w:r>
    </w:p>
    <w:p w14:paraId="1D384BE1" w14:textId="3687770F" w:rsidR="007E078F" w:rsidRDefault="007E078F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is ook een beeld van Jezus in de iconografie.</w:t>
      </w:r>
    </w:p>
    <w:p w14:paraId="05EF5950" w14:textId="11C4FE0E" w:rsidR="007E078F" w:rsidRDefault="007E078F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Petrus met de grote woorden wordt heel klein.</w:t>
      </w:r>
    </w:p>
    <w:p w14:paraId="4D5328AA" w14:textId="14C337AA" w:rsidR="007E078F" w:rsidRDefault="007E078F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Hij krimpt ineen onder een groot verdriet.</w:t>
      </w:r>
    </w:p>
    <w:p w14:paraId="203B2DC8" w14:textId="7B1C1157" w:rsidR="007E078F" w:rsidRDefault="007E078F" w:rsidP="006279F3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staande blijven als de dag komt.</w:t>
      </w:r>
    </w:p>
    <w:p w14:paraId="7ED233E2" w14:textId="77777777" w:rsidR="007E078F" w:rsidRDefault="007E078F" w:rsidP="006279F3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673182DB" w14:textId="77777777" w:rsidR="005F2F0B" w:rsidRPr="005F2F0B" w:rsidRDefault="005F2F0B" w:rsidP="006279F3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VII</w:t>
      </w:r>
    </w:p>
    <w:p w14:paraId="7175ECE3" w14:textId="63E521C8" w:rsidR="00637831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’s Ochtends in alle vroegte </w:t>
      </w:r>
    </w:p>
    <w:p w14:paraId="540DBECB" w14:textId="77777777" w:rsidR="00637831" w:rsidRPr="00C22068" w:rsidRDefault="005F2F0B" w:rsidP="005F2F0B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C22068">
        <w:rPr>
          <w:rFonts w:ascii="Times New Roman" w:hAnsi="Times New Roman" w:cs="Times New Roman"/>
          <w:spacing w:val="-4"/>
          <w:sz w:val="24"/>
          <w:szCs w:val="24"/>
        </w:rPr>
        <w:t>kwam</w:t>
      </w:r>
      <w:r w:rsidR="00C22068"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 h</w:t>
      </w:r>
      <w:r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et hele Sanhedrin </w:t>
      </w:r>
      <w:r w:rsidR="00C22068"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weer </w:t>
      </w:r>
      <w:r w:rsidRPr="00C22068">
        <w:rPr>
          <w:rFonts w:ascii="Times New Roman" w:hAnsi="Times New Roman" w:cs="Times New Roman"/>
          <w:spacing w:val="-4"/>
          <w:sz w:val="24"/>
          <w:szCs w:val="24"/>
        </w:rPr>
        <w:t xml:space="preserve">in vergadering bijeen. </w:t>
      </w:r>
    </w:p>
    <w:p w14:paraId="2E5D552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Na Jezus geboeid te hebben, brachten ze hem weg</w:t>
      </w:r>
    </w:p>
    <w:p w14:paraId="4D997A9C" w14:textId="77777777" w:rsidR="005F2F0B" w:rsidRP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leverden hem over aan Pilatus.</w:t>
      </w:r>
    </w:p>
    <w:p w14:paraId="140195A8" w14:textId="77777777" w:rsidR="00415601" w:rsidRPr="00B50B4D" w:rsidRDefault="005F2F0B" w:rsidP="005F2F0B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50B4D">
        <w:rPr>
          <w:rFonts w:ascii="Times New Roman" w:hAnsi="Times New Roman" w:cs="Times New Roman"/>
          <w:spacing w:val="-4"/>
          <w:sz w:val="24"/>
          <w:szCs w:val="24"/>
        </w:rPr>
        <w:t>Pilatus vroeg hem: ‘Bent u de koning</w:t>
      </w:r>
      <w:r w:rsidR="00082C82" w:rsidRPr="00B50B4D">
        <w:rPr>
          <w:rFonts w:ascii="Times New Roman" w:hAnsi="Times New Roman" w:cs="Times New Roman"/>
          <w:spacing w:val="-4"/>
          <w:sz w:val="24"/>
          <w:szCs w:val="24"/>
        </w:rPr>
        <w:t xml:space="preserve"> van de Joden?’</w:t>
      </w:r>
    </w:p>
    <w:p w14:paraId="1BD6FF7D" w14:textId="77777777" w:rsidR="00415601" w:rsidRDefault="0041560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‘U zegt het.’  </w:t>
      </w:r>
    </w:p>
    <w:p w14:paraId="22140D64" w14:textId="684DE3E0" w:rsidR="00B50B4D" w:rsidRDefault="00B50B4D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50B4D">
        <w:rPr>
          <w:rFonts w:ascii="Arial Narrow" w:hAnsi="Arial Narrow" w:cs="Times New Roman"/>
          <w:b/>
          <w:spacing w:val="-2"/>
          <w:sz w:val="24"/>
          <w:szCs w:val="24"/>
        </w:rPr>
        <w:t>L: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hogepriesters brachten </w:t>
      </w:r>
    </w:p>
    <w:p w14:paraId="76528AE5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allerlei beschuldigingen tegen hem in.  </w:t>
      </w:r>
    </w:p>
    <w:p w14:paraId="57A75DA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Pilatus vroeg hem toen: ‘Waarom antwoordt u niet?</w:t>
      </w:r>
    </w:p>
    <w:p w14:paraId="4AC120F1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U hoort toch waar ze u allemaal van beschuldigen?’</w:t>
      </w:r>
    </w:p>
    <w:p w14:paraId="6E19A3C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Jezus zei helemaal niets meer, </w:t>
      </w:r>
    </w:p>
    <w:p w14:paraId="68ABF3A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tot verwondering van Pilatus.  </w:t>
      </w:r>
    </w:p>
    <w:p w14:paraId="27AF7E6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Pilatus had de gewoonte om op elk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pesachfeest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291E1E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één gevangene vrij te laten op verzoek van het volk.</w:t>
      </w:r>
    </w:p>
    <w:p w14:paraId="01935D1E" w14:textId="77777777" w:rsidR="00B50B4D" w:rsidRPr="00B50B4D" w:rsidRDefault="005F2F0B" w:rsidP="005F2F0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B50B4D">
        <w:rPr>
          <w:rFonts w:ascii="Times New Roman" w:hAnsi="Times New Roman" w:cs="Times New Roman"/>
          <w:spacing w:val="-6"/>
          <w:sz w:val="24"/>
          <w:szCs w:val="24"/>
        </w:rPr>
        <w:t xml:space="preserve">Op dat moment zat er een zekere </w:t>
      </w:r>
      <w:proofErr w:type="spellStart"/>
      <w:r w:rsidRPr="00B50B4D">
        <w:rPr>
          <w:rFonts w:ascii="Times New Roman" w:hAnsi="Times New Roman" w:cs="Times New Roman"/>
          <w:spacing w:val="-6"/>
          <w:sz w:val="24"/>
          <w:szCs w:val="24"/>
        </w:rPr>
        <w:t>Barabbas</w:t>
      </w:r>
      <w:proofErr w:type="spellEnd"/>
      <w:r w:rsidRPr="00B50B4D">
        <w:rPr>
          <w:rFonts w:ascii="Times New Roman" w:hAnsi="Times New Roman" w:cs="Times New Roman"/>
          <w:spacing w:val="-6"/>
          <w:sz w:val="24"/>
          <w:szCs w:val="24"/>
        </w:rPr>
        <w:t xml:space="preserve"> gevangen, </w:t>
      </w:r>
    </w:p>
    <w:p w14:paraId="0D67FC5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samen met de andere opstandelingen </w:t>
      </w:r>
    </w:p>
    <w:p w14:paraId="6948C1D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tijdens het oproer hadden gemoord.  </w:t>
      </w:r>
    </w:p>
    <w:p w14:paraId="27423755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Een grote groep mensen trok naar Pilatus </w:t>
      </w:r>
    </w:p>
    <w:p w14:paraId="3251733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begon hem te vragen om ook nu te doen </w:t>
      </w:r>
    </w:p>
    <w:p w14:paraId="79BE2626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wat zijn gewoonte was.  </w:t>
      </w:r>
    </w:p>
    <w:p w14:paraId="0ECA74D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Pilatus vroeg hun: </w:t>
      </w:r>
    </w:p>
    <w:p w14:paraId="07F151D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‘Wilt u dat ik de koning van de Joden vrijlaat?’</w:t>
      </w:r>
    </w:p>
    <w:p w14:paraId="4FDCA67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Want hij begreep wel dat de hogepriesters </w:t>
      </w:r>
    </w:p>
    <w:p w14:paraId="5EEB7135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hem uit afgunst hadden uitgeleverd.  </w:t>
      </w:r>
    </w:p>
    <w:p w14:paraId="0962E4C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de hogepriesters hitsten de menigte op </w:t>
      </w:r>
    </w:p>
    <w:p w14:paraId="31EEAC8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om te zeggen dat hij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Barabbas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moest vrijlaten. </w:t>
      </w:r>
    </w:p>
    <w:p w14:paraId="2C5DD73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zei Pilatus tegen hen: ‘Wat wilt u dan </w:t>
      </w:r>
    </w:p>
    <w:p w14:paraId="27172657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dat ik doe met die man </w:t>
      </w:r>
    </w:p>
    <w:p w14:paraId="3E268FA7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u de koning van de Joden noemt?’  </w:t>
      </w:r>
    </w:p>
    <w:p w14:paraId="6861CE6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ze begonnen weer te schreeuwen. </w:t>
      </w:r>
    </w:p>
    <w:p w14:paraId="0B387CB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‘Kruisig hem!’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riepen ze.  </w:t>
      </w:r>
    </w:p>
    <w:p w14:paraId="1114776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Pilatus vroeg: ‘Wat heeft hij dan misdaan?’ </w:t>
      </w:r>
    </w:p>
    <w:p w14:paraId="59349F5A" w14:textId="77777777" w:rsidR="005F2F0B" w:rsidRP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Maar ze schreeuwden nog harder: ‘Kruisig hem!’</w:t>
      </w:r>
    </w:p>
    <w:p w14:paraId="52D214B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Omdat Pilatus de menigte tevreden wilde stellen,</w:t>
      </w:r>
    </w:p>
    <w:p w14:paraId="607276B7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liet hij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Barabbas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vrij. </w:t>
      </w:r>
    </w:p>
    <w:p w14:paraId="22414571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Jezus leverde hij uit om gekruisigd te worden, </w:t>
      </w:r>
    </w:p>
    <w:p w14:paraId="3D11B64D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nadat hij hem eerst nog </w:t>
      </w:r>
      <w:r w:rsidR="00082C82">
        <w:rPr>
          <w:rFonts w:ascii="Times New Roman" w:hAnsi="Times New Roman" w:cs="Times New Roman"/>
          <w:spacing w:val="-2"/>
          <w:sz w:val="24"/>
          <w:szCs w:val="24"/>
        </w:rPr>
        <w:t>liet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geselen.</w:t>
      </w:r>
    </w:p>
    <w:p w14:paraId="6B8B6EED" w14:textId="0F2BE9A3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DC2B325" w14:textId="77777777" w:rsidR="00224FA7" w:rsidRPr="00FC1DE7" w:rsidRDefault="00224FA7" w:rsidP="00224FA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7B6D3EF5" w14:textId="115F8336" w:rsidR="00BA71B0" w:rsidRDefault="00224FA7" w:rsidP="00224FA7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25">
        <w:rPr>
          <w:rFonts w:ascii="Times New Roman" w:hAnsi="Times New Roman" w:cs="Times New Roman"/>
          <w:spacing w:val="-2"/>
          <w:sz w:val="24"/>
          <w:szCs w:val="24"/>
        </w:rPr>
        <w:t xml:space="preserve">We hebben een </w:t>
      </w:r>
      <w:proofErr w:type="spellStart"/>
      <w:r w:rsidR="00185325">
        <w:rPr>
          <w:rFonts w:ascii="Times New Roman" w:hAnsi="Times New Roman" w:cs="Times New Roman"/>
          <w:spacing w:val="-2"/>
          <w:sz w:val="24"/>
          <w:szCs w:val="24"/>
        </w:rPr>
        <w:t>déja</w:t>
      </w:r>
      <w:proofErr w:type="spellEnd"/>
      <w:r w:rsidR="00185325">
        <w:rPr>
          <w:rFonts w:ascii="Times New Roman" w:hAnsi="Times New Roman" w:cs="Times New Roman"/>
          <w:spacing w:val="-2"/>
          <w:sz w:val="24"/>
          <w:szCs w:val="24"/>
        </w:rPr>
        <w:t xml:space="preserve"> vu als we Jezus zien staan</w:t>
      </w:r>
    </w:p>
    <w:p w14:paraId="320C719A" w14:textId="12498912" w:rsidR="00185325" w:rsidRDefault="0018532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voor de vertegenwoordiger van het Romeinse Rijk.</w:t>
      </w:r>
    </w:p>
    <w:p w14:paraId="2A1C3402" w14:textId="2B54ED0D" w:rsidR="00185325" w:rsidRDefault="0018532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Weer zo’n hoge heer met zijn eigen waarheid.</w:t>
      </w:r>
    </w:p>
    <w:p w14:paraId="7416DA9F" w14:textId="4DAE798F" w:rsidR="00185325" w:rsidRDefault="00224FA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Ook de evangelist buigt zich nederig</w:t>
      </w:r>
    </w:p>
    <w:p w14:paraId="397A5058" w14:textId="2836B983" w:rsidR="00224FA7" w:rsidRDefault="00224FA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door de wijze waarop hij de feiten weergeeft.</w:t>
      </w:r>
    </w:p>
    <w:p w14:paraId="56779E98" w14:textId="2D75839F" w:rsidR="00224FA7" w:rsidRDefault="00224FA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Je meerdere erkennen als strategie</w:t>
      </w:r>
    </w:p>
    <w:p w14:paraId="10473937" w14:textId="69B7FA2E" w:rsidR="00224FA7" w:rsidRDefault="00224FA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om toch de boodschap te kunnen verkondigen.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Mogen wij ook getuigen blijven van die boodschap.</w:t>
      </w:r>
    </w:p>
    <w:p w14:paraId="52059B30" w14:textId="77777777" w:rsidR="00224FA7" w:rsidRDefault="00224FA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F2B7AD3" w14:textId="77777777"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VIII</w:t>
      </w:r>
    </w:p>
    <w:p w14:paraId="2213CCE4" w14:textId="291529CD"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De soldaten leidden hem weg, het pretorium in,</w:t>
      </w:r>
    </w:p>
    <w:p w14:paraId="6CA8114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riepen de hele cohort bijeen.  </w:t>
      </w:r>
    </w:p>
    <w:p w14:paraId="06ACCC4F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trokken hem een purperen gewaad aan, </w:t>
      </w:r>
    </w:p>
    <w:p w14:paraId="2E26A6A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vlochten een kroon van doorntakken </w:t>
      </w:r>
    </w:p>
    <w:p w14:paraId="1BD31D3F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zetten hem die op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 xml:space="preserve"> het hoofd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</w:p>
    <w:p w14:paraId="0D15BA8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Daarna brachten ze hem hulde met de woorden:</w:t>
      </w:r>
    </w:p>
    <w:p w14:paraId="15A283B3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‘Gegroet, koning van de Joden!’  </w:t>
      </w:r>
    </w:p>
    <w:p w14:paraId="16A320A7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sloegen hem met een rietstok tegen het hoofd </w:t>
      </w:r>
    </w:p>
    <w:p w14:paraId="0B286A1B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bespuwden hem, en bogen onderdanig voor hem.</w:t>
      </w:r>
    </w:p>
    <w:p w14:paraId="287B539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Nadat ze hem zo hadden bespot, </w:t>
      </w:r>
    </w:p>
    <w:p w14:paraId="1E41BFA3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trokken ze hem het purperen gewaad uit </w:t>
      </w:r>
    </w:p>
    <w:p w14:paraId="5B61A183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deden hem zijn kleren weer aan.  </w:t>
      </w:r>
    </w:p>
    <w:p w14:paraId="4B7DFB8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brachten ze hem naar buiten </w:t>
      </w:r>
    </w:p>
    <w:p w14:paraId="3B264055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om hem te kruisigen.</w:t>
      </w:r>
    </w:p>
    <w:p w14:paraId="457EC6C2" w14:textId="2BF16D6C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CAA2161" w14:textId="77777777" w:rsidR="001820AE" w:rsidRPr="00FC1DE7" w:rsidRDefault="001820AE" w:rsidP="001820A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0B84B21D" w14:textId="05CF6720" w:rsidR="00BA71B0" w:rsidRDefault="001820AE" w:rsidP="001820AE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D0E">
        <w:rPr>
          <w:rFonts w:ascii="Times New Roman" w:hAnsi="Times New Roman" w:cs="Times New Roman"/>
          <w:spacing w:val="-2"/>
          <w:sz w:val="24"/>
          <w:szCs w:val="24"/>
        </w:rPr>
        <w:t>Dit is de enige keer dat we Jezus aankijken.</w:t>
      </w:r>
    </w:p>
    <w:p w14:paraId="4F9E4287" w14:textId="5E15632F" w:rsidR="00310D0E" w:rsidRDefault="00310D0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Of beter: hij kijkt ons aan.</w:t>
      </w:r>
    </w:p>
    <w:p w14:paraId="758AF72F" w14:textId="45BFE251" w:rsidR="00310D0E" w:rsidRDefault="001820A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Dit is de centrale statie van deze kruiswegvariant.</w:t>
      </w:r>
    </w:p>
    <w:p w14:paraId="6D5A243A" w14:textId="002BD1BA" w:rsidR="001820AE" w:rsidRDefault="001820A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Anders dan de andere, het is bijna ongepast</w:t>
      </w:r>
    </w:p>
    <w:p w14:paraId="2C196AC5" w14:textId="18683057" w:rsidR="001820AE" w:rsidRDefault="001820A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om hem zo te zien bij wat hem nu overkomt.</w:t>
      </w:r>
    </w:p>
    <w:p w14:paraId="70132609" w14:textId="72F304D1" w:rsidR="001820AE" w:rsidRDefault="001820A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Waar sta je met je geloof in mij, vraagt hij,</w:t>
      </w:r>
    </w:p>
    <w:p w14:paraId="700CB6C4" w14:textId="60DAAB66" w:rsidR="001820AE" w:rsidRDefault="001820A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woordenloos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 maar wel met aandrang.</w:t>
      </w:r>
    </w:p>
    <w:p w14:paraId="3FEE517B" w14:textId="34C8B4FA" w:rsidR="001820AE" w:rsidRDefault="001820A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ons door hem aangesproken weten.</w:t>
      </w:r>
    </w:p>
    <w:p w14:paraId="12D3A693" w14:textId="77777777" w:rsidR="001820AE" w:rsidRDefault="001820A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2B9BDE10" w14:textId="77777777"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IX</w:t>
      </w:r>
    </w:p>
    <w:p w14:paraId="15A2E0A2" w14:textId="7CB1B914"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Ze dwongen een voorb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 xml:space="preserve">ijganger </w:t>
      </w:r>
    </w:p>
    <w:p w14:paraId="24907202" w14:textId="77777777" w:rsidR="00B50B4D" w:rsidRDefault="007953E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die net de stad binnen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kwam, Simon van </w:t>
      </w:r>
      <w:proofErr w:type="spellStart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Cyrene</w:t>
      </w:r>
      <w:proofErr w:type="spellEnd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5472715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vader van Alexander en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Rufus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45723247" w14:textId="4110BFA5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om het kruis</w:t>
      </w:r>
      <w:r w:rsidR="00CA29D8">
        <w:rPr>
          <w:rFonts w:ascii="Times New Roman" w:hAnsi="Times New Roman" w:cs="Times New Roman"/>
          <w:spacing w:val="-2"/>
          <w:sz w:val="24"/>
          <w:szCs w:val="24"/>
        </w:rPr>
        <w:t>hout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te dragen.  </w:t>
      </w:r>
    </w:p>
    <w:p w14:paraId="48FF9F51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brachten hem naar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Golgota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118FB1E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wat in onze taal ‘schedelplaats’ betekent.  </w:t>
      </w:r>
    </w:p>
    <w:p w14:paraId="50A7DB34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Ze wilden hem met mirre vermengde wijn geven,</w:t>
      </w:r>
    </w:p>
    <w:p w14:paraId="52914B42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maar hij nam die niet aan.</w:t>
      </w:r>
    </w:p>
    <w:p w14:paraId="2B00F600" w14:textId="49163D76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7B4A021" w14:textId="77777777" w:rsidR="00DE4B18" w:rsidRPr="00FC1DE7" w:rsidRDefault="00DE4B18" w:rsidP="00DE4B1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042604AC" w14:textId="477004B4" w:rsidR="00BA71B0" w:rsidRPr="00DE4B18" w:rsidRDefault="00DE4B18" w:rsidP="00DE4B1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DE4B18">
        <w:rPr>
          <w:rFonts w:ascii="Arial Narrow" w:hAnsi="Arial Narrow" w:cs="Times New Roman"/>
          <w:b/>
          <w:spacing w:val="-6"/>
          <w:sz w:val="24"/>
          <w:szCs w:val="24"/>
        </w:rPr>
        <w:t>P:</w:t>
      </w:r>
      <w:r w:rsidRPr="00DE4B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29D8" w:rsidRPr="00DE4B18">
        <w:rPr>
          <w:rFonts w:ascii="Times New Roman" w:hAnsi="Times New Roman" w:cs="Times New Roman"/>
          <w:spacing w:val="-6"/>
          <w:sz w:val="24"/>
          <w:szCs w:val="24"/>
        </w:rPr>
        <w:t>De stoet komt voorbij en Jezus is de hoofdattractie.</w:t>
      </w:r>
    </w:p>
    <w:p w14:paraId="6E3BAB8A" w14:textId="79278D3F" w:rsidR="00CA29D8" w:rsidRDefault="00CA29D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Kinderen begrijpen niet waarom</w:t>
      </w:r>
    </w:p>
    <w:p w14:paraId="7D629F98" w14:textId="4D6D28DD" w:rsidR="00CA29D8" w:rsidRDefault="00CA29D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die bebloede man met die balk zo ’n bekijks heeft.</w:t>
      </w:r>
    </w:p>
    <w:p w14:paraId="6FC587D7" w14:textId="55A521A6" w:rsidR="00CA29D8" w:rsidRDefault="00CA29D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Een tweede man neemt het gewicht op zich</w:t>
      </w:r>
      <w:r w:rsidR="00DE4B1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E4B18">
        <w:rPr>
          <w:rFonts w:ascii="Times New Roman" w:hAnsi="Times New Roman" w:cs="Times New Roman"/>
          <w:spacing w:val="-2"/>
          <w:sz w:val="24"/>
          <w:szCs w:val="24"/>
        </w:rPr>
        <w:br/>
        <w:t>Soms heb je geen keuze, maar je doet iets goeds.</w:t>
      </w:r>
    </w:p>
    <w:p w14:paraId="3B08B280" w14:textId="3EAA26DD" w:rsidR="00DE4B18" w:rsidRDefault="00DE4B1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Ook al lijkt het de verkeerde kant op te gaan,</w:t>
      </w:r>
    </w:p>
    <w:p w14:paraId="20A1C4A1" w14:textId="33453242" w:rsidR="00DE4B18" w:rsidRDefault="00DE4B1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je engagement dient een hoger doel.</w:t>
      </w:r>
    </w:p>
    <w:p w14:paraId="00A5D503" w14:textId="45FF04D9" w:rsidR="00DE4B18" w:rsidRDefault="00DE4B1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ook blijven gaan tegen alles in.</w:t>
      </w:r>
    </w:p>
    <w:p w14:paraId="6369DA29" w14:textId="77777777" w:rsidR="00DE4B18" w:rsidRDefault="00DE4B1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EEA1B5D" w14:textId="77777777"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</w:t>
      </w:r>
    </w:p>
    <w:p w14:paraId="5628B5EC" w14:textId="418DE113"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kruisigden hem </w:t>
      </w:r>
    </w:p>
    <w:p w14:paraId="72D7F13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verdeelden zijn kleren onder elkaar; </w:t>
      </w:r>
    </w:p>
    <w:p w14:paraId="614E3DBF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ze dobbelden erom wie wat zou krijgen.  </w:t>
      </w:r>
    </w:p>
    <w:p w14:paraId="11A3B603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Het was in het derde uur na zonsopgang.  </w:t>
      </w:r>
    </w:p>
    <w:p w14:paraId="508A3A9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Het opschrift met de aanklacht tegen hem luidde:</w:t>
      </w:r>
    </w:p>
    <w:p w14:paraId="61F6F18C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‘De koning van de Joden’.</w:t>
      </w:r>
    </w:p>
    <w:p w14:paraId="599D6C43" w14:textId="7B005E48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5D1CFD5" w14:textId="77777777" w:rsidR="00673FD3" w:rsidRPr="00FC1DE7" w:rsidRDefault="00673FD3" w:rsidP="00673FD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2B7BD203" w14:textId="6D1F1297" w:rsidR="00BA71B0" w:rsidRDefault="00673FD3" w:rsidP="00673FD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Zijn kleren liggen op de grond</w:t>
      </w:r>
    </w:p>
    <w:p w14:paraId="4DB3284F" w14:textId="0579AAF8" w:rsidR="00673FD3" w:rsidRDefault="00673FD3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terwijl hij wordt opgehangen.</w:t>
      </w:r>
    </w:p>
    <w:p w14:paraId="27A09070" w14:textId="4EB55383" w:rsidR="00673FD3" w:rsidRDefault="00CF0930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Hamerslagen verbreken de stilte van de ochtend.</w:t>
      </w:r>
    </w:p>
    <w:p w14:paraId="1D51A0C8" w14:textId="306CCC65" w:rsidR="00CF0930" w:rsidRDefault="00CF0930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Geen vogel die fluit, geen mens die ademhaalt.</w:t>
      </w:r>
    </w:p>
    <w:p w14:paraId="58EA17C8" w14:textId="52856B0F" w:rsidR="00CF0930" w:rsidRDefault="00CF0930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Tot het bordje boven zijn hoofd werd vastgemaakt.</w:t>
      </w:r>
    </w:p>
    <w:p w14:paraId="63690925" w14:textId="1C1D8F23" w:rsidR="00CF0930" w:rsidRDefault="00CF0930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Dit is jullie koning, zie naar hem op</w:t>
      </w:r>
    </w:p>
    <w:p w14:paraId="3508F7A0" w14:textId="42B811B3" w:rsidR="00CF0930" w:rsidRDefault="00CF0930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 weet hoe hij hier is terechtgekomen.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F0930">
        <w:rPr>
          <w:rFonts w:ascii="Times New Roman" w:hAnsi="Times New Roman" w:cs="Times New Roman"/>
          <w:spacing w:val="-6"/>
          <w:sz w:val="24"/>
          <w:szCs w:val="24"/>
        </w:rPr>
        <w:t>Mogen wij goed nadenken voor we iemand kruisigen.</w:t>
      </w:r>
    </w:p>
    <w:p w14:paraId="2A8BD66C" w14:textId="77777777" w:rsidR="00CF0930" w:rsidRDefault="00CF0930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074F2F78" w14:textId="77777777"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</w:t>
      </w:r>
    </w:p>
    <w:p w14:paraId="03DCBC01" w14:textId="48348E9D"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Samen met hem kruisigden ze twee misdadigers,</w:t>
      </w:r>
    </w:p>
    <w:p w14:paraId="462528B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een rechts van hem, de ander links.  </w:t>
      </w:r>
    </w:p>
    <w:p w14:paraId="1A96B5D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De voorbijgangers keken hoofdschuddend toe </w:t>
      </w:r>
    </w:p>
    <w:p w14:paraId="22CBB588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dreven de spot met hem: ‘Ach, kijk nu toch eens!</w:t>
      </w:r>
    </w:p>
    <w:p w14:paraId="7BFFD88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Jij die de tempel afbreekt </w:t>
      </w:r>
    </w:p>
    <w:p w14:paraId="2121AC4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in drie dagen weer opbouwt, </w:t>
      </w:r>
    </w:p>
    <w:p w14:paraId="23D9CF9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red jezelf toch door van het kruis af te komen.’  </w:t>
      </w:r>
    </w:p>
    <w:p w14:paraId="45AE17EA" w14:textId="77777777" w:rsidR="0078679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Ook de hogepriesters en de schriftgeleerden maakten </w:t>
      </w:r>
    </w:p>
    <w:p w14:paraId="75FCCFFB" w14:textId="6D49DCF2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onder elkaar zulke spottende opmerkingen:</w:t>
      </w:r>
    </w:p>
    <w:p w14:paraId="7EC3B60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‘Anderen heeft hij gered, </w:t>
      </w:r>
    </w:p>
    <w:p w14:paraId="352A653C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zichzelf redden kan hij niet; </w:t>
      </w:r>
    </w:p>
    <w:p w14:paraId="367A880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laat die messias, die koning van Israël, </w:t>
      </w:r>
    </w:p>
    <w:p w14:paraId="15C1A7E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nu van het kruis afkomen. </w:t>
      </w:r>
    </w:p>
    <w:p w14:paraId="4153DCBB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Als we dat zien, zullen we geloven!’ </w:t>
      </w:r>
    </w:p>
    <w:p w14:paraId="4947BD29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Ook de twee andere gekruisigden beschimpten hem.</w:t>
      </w:r>
    </w:p>
    <w:p w14:paraId="6030B5D2" w14:textId="234FE87D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73966DB6" w14:textId="77777777" w:rsidR="00D47E83" w:rsidRPr="00FC1DE7" w:rsidRDefault="00D47E83" w:rsidP="00D47E8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233838BE" w14:textId="6CFBC398" w:rsidR="00BA71B0" w:rsidRDefault="00D47E83" w:rsidP="00D47E83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B01">
        <w:rPr>
          <w:rFonts w:ascii="Times New Roman" w:hAnsi="Times New Roman" w:cs="Times New Roman"/>
          <w:spacing w:val="-2"/>
          <w:sz w:val="24"/>
          <w:szCs w:val="24"/>
        </w:rPr>
        <w:t xml:space="preserve">Dat zijn bloed op hen </w:t>
      </w:r>
      <w:proofErr w:type="spellStart"/>
      <w:r w:rsidR="00606B01">
        <w:rPr>
          <w:rFonts w:ascii="Times New Roman" w:hAnsi="Times New Roman" w:cs="Times New Roman"/>
          <w:spacing w:val="-2"/>
          <w:sz w:val="24"/>
          <w:szCs w:val="24"/>
        </w:rPr>
        <w:t>neerkome</w:t>
      </w:r>
      <w:proofErr w:type="spellEnd"/>
      <w:r w:rsidR="00606B01">
        <w:rPr>
          <w:rFonts w:ascii="Times New Roman" w:hAnsi="Times New Roman" w:cs="Times New Roman"/>
          <w:spacing w:val="-2"/>
          <w:sz w:val="24"/>
          <w:szCs w:val="24"/>
        </w:rPr>
        <w:t>, denken we.</w:t>
      </w:r>
    </w:p>
    <w:p w14:paraId="0F20CE26" w14:textId="26E194CC" w:rsidR="00606B01" w:rsidRDefault="00606B0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Het moet toch wel aangrijpend zijn geweest</w:t>
      </w:r>
    </w:p>
    <w:p w14:paraId="371611E7" w14:textId="0E50E1B6" w:rsidR="00606B01" w:rsidRDefault="00606B0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 toch klinkt er spot alom.</w:t>
      </w:r>
    </w:p>
    <w:p w14:paraId="4FEFBE4F" w14:textId="1EC2F081" w:rsidR="00606B01" w:rsidRDefault="00606B0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Ze hebben wel ogen, maar ze zien niet.</w:t>
      </w:r>
    </w:p>
    <w:p w14:paraId="37913498" w14:textId="044875CF" w:rsidR="00606B01" w:rsidRDefault="00D47E83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Ze weten niet wat ze zeggen,</w:t>
      </w:r>
    </w:p>
    <w:p w14:paraId="6ADC2644" w14:textId="22DF6602" w:rsidR="00D47E83" w:rsidRDefault="00D47E83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ze hebben hem immers niet begrepen.</w:t>
      </w:r>
    </w:p>
    <w:p w14:paraId="6F591265" w14:textId="3B5B9630" w:rsidR="00D47E83" w:rsidRPr="00D47E83" w:rsidRDefault="00D47E83" w:rsidP="005F2F0B">
      <w:pPr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Er is al zoveel gezegd.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47E83">
        <w:rPr>
          <w:rFonts w:ascii="Times New Roman" w:hAnsi="Times New Roman" w:cs="Times New Roman"/>
          <w:spacing w:val="-8"/>
          <w:sz w:val="24"/>
          <w:szCs w:val="24"/>
        </w:rPr>
        <w:t>Mogen wij altijd beseffen wanneer we moeten zwijgen.</w:t>
      </w:r>
    </w:p>
    <w:p w14:paraId="42799929" w14:textId="77777777" w:rsidR="00D47E83" w:rsidRDefault="00D47E83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47BC10A8" w14:textId="77777777"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XII</w:t>
      </w:r>
    </w:p>
    <w:p w14:paraId="14D7CEEE" w14:textId="3EE59AD4"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Op het middaguur viel er een duisternis </w:t>
      </w:r>
    </w:p>
    <w:p w14:paraId="362A4865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over het hele land, die drie uur aanhield.  </w:t>
      </w:r>
    </w:p>
    <w:p w14:paraId="0F280C8F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Aan het einde daarvan, in het negende uur, </w:t>
      </w:r>
    </w:p>
    <w:p w14:paraId="0E767077" w14:textId="77777777" w:rsidR="007953EE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riep Jezus met luide stem: </w:t>
      </w:r>
    </w:p>
    <w:p w14:paraId="70C546A4" w14:textId="77777777" w:rsidR="007953EE" w:rsidRDefault="007953E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P: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‘</w:t>
      </w:r>
      <w:proofErr w:type="spellStart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Eloï</w:t>
      </w:r>
      <w:proofErr w:type="spellEnd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Eloï</w:t>
      </w:r>
      <w:proofErr w:type="spellEnd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lema</w:t>
      </w:r>
      <w:proofErr w:type="spellEnd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sabachtani</w:t>
      </w:r>
      <w:proofErr w:type="spellEnd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?’, </w:t>
      </w:r>
    </w:p>
    <w:p w14:paraId="5B33F15F" w14:textId="09718DA3" w:rsidR="00B50B4D" w:rsidRDefault="007953E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pacing w:val="-2"/>
          <w:sz w:val="24"/>
          <w:szCs w:val="24"/>
        </w:rPr>
        <w:t>L</w:t>
      </w:r>
      <w:r w:rsidRPr="00415601">
        <w:rPr>
          <w:rFonts w:ascii="Arial Narrow" w:hAnsi="Arial Narrow" w:cs="Times New Roman"/>
          <w:b/>
          <w:spacing w:val="-2"/>
          <w:sz w:val="24"/>
          <w:szCs w:val="24"/>
        </w:rPr>
        <w:t xml:space="preserve">: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wat betekent: </w:t>
      </w:r>
    </w:p>
    <w:p w14:paraId="72BFA3A6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‘Mijn God, mijn God, waarom hebt u mij verlaten?’ </w:t>
      </w:r>
    </w:p>
    <w:p w14:paraId="3CF604D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de omstanders dat hoorden, </w:t>
      </w:r>
    </w:p>
    <w:p w14:paraId="4524E84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zeiden enkelen van hen: ‘Hoor, hij roept Elia!’</w:t>
      </w:r>
    </w:p>
    <w:p w14:paraId="33EEBCE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Iemand ging snel een spons halen, </w:t>
      </w:r>
    </w:p>
    <w:p w14:paraId="68D2126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doordrenkte die met zure wijn, </w:t>
      </w:r>
    </w:p>
    <w:p w14:paraId="5E19F35B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stak de spons op een stok </w:t>
      </w:r>
    </w:p>
    <w:p w14:paraId="2499CB64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probeerde hem te laten drinken, terwijl hij zei:</w:t>
      </w:r>
    </w:p>
    <w:p w14:paraId="3B1C934B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‘Laten we eens kijken of Elia komt </w:t>
      </w:r>
    </w:p>
    <w:p w14:paraId="524B8786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om hem eraf te halen.’  </w:t>
      </w:r>
    </w:p>
    <w:p w14:paraId="369B135F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Maar Jezus slaakte een luide kreet </w:t>
      </w:r>
    </w:p>
    <w:p w14:paraId="7642E85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blies de laatste adem uit.  </w:t>
      </w:r>
    </w:p>
    <w:p w14:paraId="7FD95B93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het voorhangsel van de tempel </w:t>
      </w:r>
    </w:p>
    <w:p w14:paraId="509B194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scheurde van boven tot onder in tweeën.  </w:t>
      </w:r>
    </w:p>
    <w:p w14:paraId="69268566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Toen de centurio, die recht tegenover hem stond,</w:t>
      </w:r>
    </w:p>
    <w:p w14:paraId="05D87F83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hem zo zijn laatste adem zag uitblazen, zei hij:</w:t>
      </w:r>
    </w:p>
    <w:p w14:paraId="5DA075D1" w14:textId="404CAB90" w:rsidR="007953EE" w:rsidRPr="007615D8" w:rsidRDefault="005F2F0B" w:rsidP="005F2F0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7615D8">
        <w:rPr>
          <w:rFonts w:ascii="Times New Roman" w:hAnsi="Times New Roman" w:cs="Times New Roman"/>
          <w:spacing w:val="-6"/>
          <w:sz w:val="24"/>
          <w:szCs w:val="24"/>
        </w:rPr>
        <w:t>‘W</w:t>
      </w:r>
      <w:r w:rsidR="007615D8" w:rsidRPr="007615D8">
        <w:rPr>
          <w:rFonts w:ascii="Times New Roman" w:hAnsi="Times New Roman" w:cs="Times New Roman"/>
          <w:spacing w:val="-6"/>
          <w:sz w:val="24"/>
          <w:szCs w:val="24"/>
        </w:rPr>
        <w:t>aar</w:t>
      </w:r>
      <w:r w:rsidRPr="007615D8">
        <w:rPr>
          <w:rFonts w:ascii="Times New Roman" w:hAnsi="Times New Roman" w:cs="Times New Roman"/>
          <w:spacing w:val="-6"/>
          <w:sz w:val="24"/>
          <w:szCs w:val="24"/>
        </w:rPr>
        <w:t xml:space="preserve">lijk, deze mens </w:t>
      </w:r>
      <w:r w:rsidR="007615D8" w:rsidRPr="007615D8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7615D8">
        <w:rPr>
          <w:rFonts w:ascii="Times New Roman" w:hAnsi="Times New Roman" w:cs="Times New Roman"/>
          <w:spacing w:val="-6"/>
          <w:sz w:val="24"/>
          <w:szCs w:val="24"/>
        </w:rPr>
        <w:t xml:space="preserve">s </w:t>
      </w:r>
      <w:r w:rsidR="007615D8" w:rsidRPr="007615D8">
        <w:rPr>
          <w:rFonts w:ascii="Times New Roman" w:hAnsi="Times New Roman" w:cs="Times New Roman"/>
          <w:spacing w:val="-6"/>
          <w:sz w:val="24"/>
          <w:szCs w:val="24"/>
        </w:rPr>
        <w:t>een</w:t>
      </w:r>
      <w:r w:rsidRPr="007615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15D8" w:rsidRPr="007615D8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7615D8">
        <w:rPr>
          <w:rFonts w:ascii="Times New Roman" w:hAnsi="Times New Roman" w:cs="Times New Roman"/>
          <w:spacing w:val="-6"/>
          <w:sz w:val="24"/>
          <w:szCs w:val="24"/>
        </w:rPr>
        <w:t>oon</w:t>
      </w:r>
      <w:r w:rsidR="007615D8" w:rsidRPr="007615D8">
        <w:rPr>
          <w:rFonts w:ascii="Times New Roman" w:hAnsi="Times New Roman" w:cs="Times New Roman"/>
          <w:spacing w:val="-6"/>
          <w:sz w:val="24"/>
          <w:szCs w:val="24"/>
        </w:rPr>
        <w:t xml:space="preserve"> van God geweest</w:t>
      </w:r>
      <w:r w:rsidRPr="007615D8">
        <w:rPr>
          <w:rFonts w:ascii="Times New Roman" w:hAnsi="Times New Roman" w:cs="Times New Roman"/>
          <w:spacing w:val="-6"/>
          <w:sz w:val="24"/>
          <w:szCs w:val="24"/>
        </w:rPr>
        <w:t xml:space="preserve">.’ </w:t>
      </w:r>
      <w:r w:rsidRPr="007615D8">
        <w:rPr>
          <w:rFonts w:ascii="Times New Roman" w:hAnsi="Times New Roman" w:cs="Times New Roman"/>
          <w:spacing w:val="-6"/>
          <w:sz w:val="24"/>
          <w:szCs w:val="24"/>
        </w:rPr>
        <w:tab/>
      </w:r>
    </w:p>
    <w:p w14:paraId="6FD4B9BA" w14:textId="77777777" w:rsidR="005F2F0B" w:rsidRPr="005F2F0B" w:rsidRDefault="005F2F0B" w:rsidP="007953EE">
      <w:pPr>
        <w:ind w:left="708" w:firstLine="708"/>
        <w:rPr>
          <w:rFonts w:ascii="Arial Narrow" w:hAnsi="Arial Narrow" w:cs="Times New Roman"/>
          <w:spacing w:val="-2"/>
          <w:sz w:val="24"/>
          <w:szCs w:val="24"/>
        </w:rPr>
      </w:pPr>
      <w:r w:rsidRPr="005F2F0B">
        <w:rPr>
          <w:rFonts w:ascii="Arial Narrow" w:hAnsi="Arial Narrow" w:cs="Times New Roman"/>
          <w:spacing w:val="-2"/>
          <w:sz w:val="24"/>
          <w:szCs w:val="24"/>
        </w:rPr>
        <w:t>– STILTE –</w:t>
      </w:r>
    </w:p>
    <w:p w14:paraId="4EE5F68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Van een afstand keken ook enkele vrouwen toe,</w:t>
      </w:r>
    </w:p>
    <w:p w14:paraId="672E75EC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onder wie Maria uit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Magdala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C6ECE60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Maria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de moeder van Jakobus en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Joses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41F02B71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Salome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35BF5D8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hij in Galilea verbleef, </w:t>
      </w:r>
    </w:p>
    <w:p w14:paraId="0974B95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waren deze vrouwen hem gevolgd </w:t>
      </w:r>
    </w:p>
    <w:p w14:paraId="5DF75DFA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hadden ze voor hem gezorgd, </w:t>
      </w:r>
    </w:p>
    <w:p w14:paraId="75DD2712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net als vele andere vrouwen </w:t>
      </w:r>
    </w:p>
    <w:p w14:paraId="4030C2EB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die met hem waren meegereisd naar Jeruzalem.</w:t>
      </w:r>
    </w:p>
    <w:p w14:paraId="29B28212" w14:textId="645358CA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29E90113" w14:textId="77777777" w:rsidR="007615D8" w:rsidRPr="00FC1DE7" w:rsidRDefault="007615D8" w:rsidP="007615D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60850EDE" w14:textId="6ADAF48A" w:rsidR="00BA71B0" w:rsidRDefault="007615D8" w:rsidP="007615D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 honderdman staat erbij en kijkt ernaar.</w:t>
      </w:r>
    </w:p>
    <w:p w14:paraId="4464C11B" w14:textId="0BFE7952" w:rsidR="007615D8" w:rsidRDefault="007615D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Naar wie kijkt hij, welke godenzoon ziet hij echt?</w:t>
      </w:r>
    </w:p>
    <w:p w14:paraId="3C80E8D3" w14:textId="1F4B540B" w:rsidR="007615D8" w:rsidRDefault="007615D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Ziet hij dezelfde als die vrouwen wat verderop?</w:t>
      </w:r>
    </w:p>
    <w:p w14:paraId="27E3ED6F" w14:textId="3915A565" w:rsidR="007615D8" w:rsidRDefault="007615D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Tot hier zijn zij hem gevolgd.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Van de leerlingen wordt niet meer gesproken,</w:t>
      </w:r>
    </w:p>
    <w:p w14:paraId="0E76D58F" w14:textId="67AC5D25" w:rsidR="007615D8" w:rsidRDefault="007615D8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maar wel van hen, zelfs met naam en toenaam.</w:t>
      </w:r>
    </w:p>
    <w:p w14:paraId="5A7E4B20" w14:textId="008500E9" w:rsidR="007615D8" w:rsidRDefault="00272F79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Zij blijven Jezus trouw tot in de dood.</w:t>
      </w:r>
    </w:p>
    <w:p w14:paraId="0980A132" w14:textId="687CFEB4" w:rsidR="00272F79" w:rsidRDefault="00272F79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ons bij hen aansluiten.</w:t>
      </w:r>
    </w:p>
    <w:p w14:paraId="1E443BD9" w14:textId="77777777" w:rsidR="00272F79" w:rsidRDefault="00272F79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4034B811" w14:textId="77777777"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XIII</w:t>
      </w:r>
    </w:p>
    <w:p w14:paraId="4186419D" w14:textId="6B983B3B"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Toen de avond al </w:t>
      </w:r>
      <w:r w:rsidR="00B50B4D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was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gevallen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68FEAEB" w14:textId="77777777" w:rsidR="00B50B4D" w:rsidRDefault="00B50B4D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kwam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Jo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ef van </w:t>
      </w:r>
      <w:proofErr w:type="spellStart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>Arimatea</w:t>
      </w:r>
      <w:proofErr w:type="spellEnd"/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6A340CC4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een vooraanstaand raadsheer, </w:t>
      </w:r>
    </w:p>
    <w:p w14:paraId="69DA9B6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zelf ook de komst van het 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Rijk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God</w:t>
      </w:r>
      <w:r w:rsidR="00B50B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verwachtte.</w:t>
      </w:r>
    </w:p>
    <w:p w14:paraId="0288EDA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Hij raapte al zijn moed bijeen en ging naar Pilatus,</w:t>
      </w:r>
    </w:p>
    <w:p w14:paraId="5A12DA37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die hij om het lichaam van Jezus vroeg.  </w:t>
      </w:r>
    </w:p>
    <w:p w14:paraId="204A5E0E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Het bevreemdde Pilatus dat hij al dood zou zijn </w:t>
      </w:r>
    </w:p>
    <w:p w14:paraId="6007030B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hij riep de centurio bij zich, </w:t>
      </w:r>
    </w:p>
    <w:p w14:paraId="080CB389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aan wie hij vroeg of Jezus al gestorven was,  </w:t>
      </w:r>
    </w:p>
    <w:p w14:paraId="6A504FE1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en toen de centurio dat </w:t>
      </w:r>
      <w:r w:rsidR="00082C82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had 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bevestigd, </w:t>
      </w:r>
    </w:p>
    <w:p w14:paraId="26156506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gaf hij het lijk aan Jo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ef.  </w:t>
      </w:r>
    </w:p>
    <w:p w14:paraId="1DD15B71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Jo</w:t>
      </w:r>
      <w:r w:rsidR="007953EE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ef kocht een stuk linnen, </w:t>
      </w:r>
    </w:p>
    <w:p w14:paraId="03ADC3BD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haalde Jezus van het kruis </w:t>
      </w:r>
    </w:p>
    <w:p w14:paraId="3C3ADA4A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wikkelde hem in het linnen.</w:t>
      </w:r>
    </w:p>
    <w:p w14:paraId="38D51E4D" w14:textId="4A252571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73EA50D" w14:textId="77777777" w:rsidR="00917F37" w:rsidRPr="00FC1DE7" w:rsidRDefault="00917F37" w:rsidP="00917F3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2A2B020A" w14:textId="4454FDDE" w:rsidR="00BA71B0" w:rsidRDefault="00917F37" w:rsidP="00917F37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Een nieuwe </w:t>
      </w:r>
      <w:r w:rsidR="0078679D">
        <w:rPr>
          <w:rFonts w:ascii="Times New Roman" w:hAnsi="Times New Roman" w:cs="Times New Roman"/>
          <w:spacing w:val="-2"/>
          <w:sz w:val="24"/>
          <w:szCs w:val="24"/>
        </w:rPr>
        <w:t xml:space="preserve">naam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heeft geklonken: Jozef van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Arimatea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2503DA3" w14:textId="61703B42" w:rsidR="00917F37" w:rsidRDefault="00917F3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Familie van Jezus, zo wordt gezegd.</w:t>
      </w:r>
    </w:p>
    <w:p w14:paraId="299E337C" w14:textId="4514CA6A" w:rsidR="00917F37" w:rsidRDefault="00917F3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Hij neemt initiatief, koopt linnen, vraagt toelating.</w:t>
      </w:r>
    </w:p>
    <w:p w14:paraId="49A61C06" w14:textId="51D7EF42" w:rsidR="00917F37" w:rsidRDefault="00917F3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Jezus schuift van het kruis af, het linnen in.</w:t>
      </w:r>
    </w:p>
    <w:p w14:paraId="6402A831" w14:textId="527B4198" w:rsidR="00917F37" w:rsidRDefault="00917F3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Hij ontsnapt aan het massagraf.</w:t>
      </w:r>
    </w:p>
    <w:p w14:paraId="50B9A398" w14:textId="77777777" w:rsidR="003B75A1" w:rsidRDefault="00917F37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Als de nood het hoogst is, </w:t>
      </w:r>
    </w:p>
    <w:p w14:paraId="5D905403" w14:textId="03BFD806" w:rsidR="00917F37" w:rsidRDefault="003B75A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treed iemand met gezag naar voren.</w:t>
      </w:r>
    </w:p>
    <w:p w14:paraId="71CF05BD" w14:textId="31F5D23A" w:rsidR="003B75A1" w:rsidRDefault="003B75A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Mogen wij zo ‘n mensen met initiatief en durf zijn.</w:t>
      </w:r>
    </w:p>
    <w:p w14:paraId="257C1F8B" w14:textId="77777777" w:rsidR="003B75A1" w:rsidRDefault="003B75A1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62F84C82" w14:textId="77777777" w:rsidR="005F2F0B" w:rsidRPr="005F2F0B" w:rsidRDefault="005F2F0B" w:rsidP="005F2F0B">
      <w:pPr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b/>
          <w:i/>
          <w:spacing w:val="-2"/>
          <w:sz w:val="24"/>
          <w:szCs w:val="24"/>
        </w:rPr>
        <w:t>Statie XIV</w:t>
      </w:r>
    </w:p>
    <w:p w14:paraId="6A9BFD94" w14:textId="4EF9F50D" w:rsidR="00B50B4D" w:rsidRDefault="00591D84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Pr="00E746C3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F2F0B"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Daarna legde hij hem in een graf </w:t>
      </w:r>
    </w:p>
    <w:p w14:paraId="7D5BF53F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dat in de rots was uitgehouwen </w:t>
      </w:r>
    </w:p>
    <w:p w14:paraId="4BDC73F6" w14:textId="77777777" w:rsidR="005F2F0B" w:rsidRP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en rolde een steen voor de ingang.</w:t>
      </w:r>
    </w:p>
    <w:p w14:paraId="63598ACB" w14:textId="77777777" w:rsidR="00B50B4D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Maria uit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Magdala</w:t>
      </w:r>
      <w:proofErr w:type="spellEnd"/>
      <w:r w:rsidRPr="005F2F0B">
        <w:rPr>
          <w:rFonts w:ascii="Times New Roman" w:hAnsi="Times New Roman" w:cs="Times New Roman"/>
          <w:spacing w:val="-2"/>
          <w:sz w:val="24"/>
          <w:szCs w:val="24"/>
        </w:rPr>
        <w:t xml:space="preserve"> en Maria de moeder van </w:t>
      </w:r>
      <w:proofErr w:type="spellStart"/>
      <w:r w:rsidRPr="005F2F0B">
        <w:rPr>
          <w:rFonts w:ascii="Times New Roman" w:hAnsi="Times New Roman" w:cs="Times New Roman"/>
          <w:spacing w:val="-2"/>
          <w:sz w:val="24"/>
          <w:szCs w:val="24"/>
        </w:rPr>
        <w:t>Joses</w:t>
      </w:r>
      <w:proofErr w:type="spellEnd"/>
    </w:p>
    <w:p w14:paraId="7D2E7332" w14:textId="77777777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5F2F0B">
        <w:rPr>
          <w:rFonts w:ascii="Times New Roman" w:hAnsi="Times New Roman" w:cs="Times New Roman"/>
          <w:spacing w:val="-2"/>
          <w:sz w:val="24"/>
          <w:szCs w:val="24"/>
        </w:rPr>
        <w:t>keken toe in welk graf hij werd gelegd.</w:t>
      </w:r>
    </w:p>
    <w:p w14:paraId="7A06431E" w14:textId="28693C69" w:rsidR="005F2F0B" w:rsidRDefault="005F2F0B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74F8424C" w14:textId="77777777" w:rsidR="00C95B6A" w:rsidRPr="00FC1DE7" w:rsidRDefault="00C95B6A" w:rsidP="00C95B6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1DE7">
        <w:rPr>
          <w:rFonts w:ascii="Times New Roman" w:hAnsi="Times New Roman" w:cs="Times New Roman"/>
          <w:b/>
          <w:bCs/>
          <w:i/>
          <w:sz w:val="24"/>
          <w:szCs w:val="24"/>
        </w:rPr>
        <w:t>Bezinning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en muziek</w:t>
      </w:r>
    </w:p>
    <w:p w14:paraId="1DAC0698" w14:textId="731461C8" w:rsidR="00C95B6A" w:rsidRDefault="00C95B6A" w:rsidP="00C95B6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Jezus wordt in het graf gelegd</w:t>
      </w:r>
    </w:p>
    <w:p w14:paraId="09CECAFD" w14:textId="53D5E41D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 de vrouwen kijken aandachtig toe.</w:t>
      </w:r>
    </w:p>
    <w:p w14:paraId="4F9D0E77" w14:textId="49529FC0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Een grote steen zet een punt achter het verhaal.</w:t>
      </w:r>
    </w:p>
    <w:p w14:paraId="01C762F8" w14:textId="69CDC455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Maar het verhaal gaat verder, dat weten we.</w:t>
      </w:r>
    </w:p>
    <w:p w14:paraId="15F1D104" w14:textId="0CD0B9EC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Dit is niet de laatste statie.</w:t>
      </w:r>
    </w:p>
    <w:p w14:paraId="684FE039" w14:textId="07D1944D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Ons samenzijn hier staat niet op zich,</w:t>
      </w:r>
    </w:p>
    <w:p w14:paraId="0E32F4DD" w14:textId="495D4342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maar is onze voorbereiding op wat komen zal.</w:t>
      </w:r>
    </w:p>
    <w:p w14:paraId="19EA27ED" w14:textId="0BA63718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Mogen wij </w:t>
      </w:r>
      <w:r w:rsidR="008D030A">
        <w:rPr>
          <w:rFonts w:ascii="Times New Roman" w:hAnsi="Times New Roman" w:cs="Times New Roman"/>
          <w:spacing w:val="-2"/>
          <w:sz w:val="24"/>
          <w:szCs w:val="24"/>
        </w:rPr>
        <w:t xml:space="preserve">dan </w:t>
      </w:r>
      <w:r>
        <w:rPr>
          <w:rFonts w:ascii="Times New Roman" w:hAnsi="Times New Roman" w:cs="Times New Roman"/>
          <w:spacing w:val="-2"/>
          <w:sz w:val="24"/>
          <w:szCs w:val="24"/>
        </w:rPr>
        <w:t>opstandige gelovigen zijn.</w:t>
      </w:r>
    </w:p>
    <w:p w14:paraId="7CE3353C" w14:textId="771722EA" w:rsidR="00C95B6A" w:rsidRDefault="00C95B6A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4DA36584" w14:textId="668BA744" w:rsidR="00A66B8C" w:rsidRPr="00A66B8C" w:rsidRDefault="00A66B8C" w:rsidP="005F2F0B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A66B8C">
        <w:rPr>
          <w:rFonts w:ascii="Times New Roman" w:hAnsi="Times New Roman" w:cs="Times New Roman"/>
          <w:b/>
          <w:bCs/>
          <w:spacing w:val="-2"/>
          <w:sz w:val="24"/>
          <w:szCs w:val="24"/>
        </w:rPr>
        <w:t>Slotgebed</w:t>
      </w:r>
    </w:p>
    <w:p w14:paraId="169CB848" w14:textId="0F97A3B6" w:rsidR="00A66B8C" w:rsidRDefault="004F58B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B8C">
        <w:rPr>
          <w:rFonts w:ascii="Times New Roman" w:hAnsi="Times New Roman" w:cs="Times New Roman"/>
          <w:spacing w:val="-2"/>
          <w:sz w:val="24"/>
          <w:szCs w:val="24"/>
        </w:rPr>
        <w:t>Wij voelden ons hier verbonden, God,</w:t>
      </w:r>
    </w:p>
    <w:p w14:paraId="6142D291" w14:textId="14C24D1D" w:rsidR="00A66B8C" w:rsidRDefault="00A66B8C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met uw Zoon op zijn lijdensweg.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Wij herkennen daarin het lijden van zovelen:</w:t>
      </w:r>
    </w:p>
    <w:p w14:paraId="7D15187D" w14:textId="5C191984" w:rsidR="00A66B8C" w:rsidRDefault="00A66B8C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zij die getroffen werden door de pandemie,</w:t>
      </w:r>
    </w:p>
    <w:p w14:paraId="49F4C195" w14:textId="2D6965F5" w:rsidR="00A66B8C" w:rsidRDefault="00A66B8C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maar ook zij die deze coronacrisis kotsbeu zijn,</w:t>
      </w:r>
    </w:p>
    <w:p w14:paraId="3F7936C1" w14:textId="3CF30023" w:rsidR="00A66B8C" w:rsidRDefault="00A66B8C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zij die op de vlucht zijn voor oorlog en armoede,</w:t>
      </w:r>
    </w:p>
    <w:p w14:paraId="713CADA8" w14:textId="5D93ECB1" w:rsidR="00A66B8C" w:rsidRPr="009A61F9" w:rsidRDefault="009A61F9" w:rsidP="005F2F0B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9A61F9">
        <w:rPr>
          <w:rFonts w:ascii="Times New Roman" w:hAnsi="Times New Roman" w:cs="Times New Roman"/>
          <w:spacing w:val="-8"/>
          <w:sz w:val="24"/>
          <w:szCs w:val="24"/>
        </w:rPr>
        <w:t>hopend op een beter leven, maar stotend op veel muren,</w:t>
      </w:r>
    </w:p>
    <w:p w14:paraId="0EEC1B8B" w14:textId="1DB3BD8B" w:rsidR="009A61F9" w:rsidRDefault="009A61F9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zij die op verbeteringen hopen voor hun land,</w:t>
      </w:r>
    </w:p>
    <w:p w14:paraId="137B444E" w14:textId="505561AF" w:rsidR="009A61F9" w:rsidRPr="009A61F9" w:rsidRDefault="009A61F9" w:rsidP="005F2F0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9A61F9">
        <w:rPr>
          <w:rFonts w:ascii="Times New Roman" w:hAnsi="Times New Roman" w:cs="Times New Roman"/>
          <w:spacing w:val="-6"/>
          <w:sz w:val="24"/>
          <w:szCs w:val="24"/>
        </w:rPr>
        <w:t>maar voorlopig enkel geslagen worden en opgesloten,</w:t>
      </w:r>
    </w:p>
    <w:p w14:paraId="769167F0" w14:textId="693E96A8" w:rsidR="009A61F9" w:rsidRDefault="009A61F9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zij die </w:t>
      </w:r>
      <w:r w:rsidR="00F82BA5">
        <w:rPr>
          <w:rFonts w:ascii="Times New Roman" w:hAnsi="Times New Roman" w:cs="Times New Roman"/>
          <w:spacing w:val="-2"/>
          <w:sz w:val="24"/>
          <w:szCs w:val="24"/>
        </w:rPr>
        <w:t>gediscrimineerd worden of misbruikt,</w:t>
      </w:r>
    </w:p>
    <w:p w14:paraId="21269E93" w14:textId="4DFC68C7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zij die slachtoffer zijn van huiselijk geweld,</w:t>
      </w:r>
    </w:p>
    <w:p w14:paraId="674C79AD" w14:textId="2055CF51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 zovele anderen die stoten op onmenselijkheid.</w:t>
      </w:r>
    </w:p>
    <w:p w14:paraId="16FF112C" w14:textId="10C3C036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Wij bidden om medemenselijkheid</w:t>
      </w:r>
    </w:p>
    <w:p w14:paraId="40B1950F" w14:textId="75998D7B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zoals we die zien in mensen die anderen nabij zijn,</w:t>
      </w:r>
    </w:p>
    <w:p w14:paraId="1ED5AEDB" w14:textId="10062DBD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die hun hart en hun handen openen,</w:t>
      </w:r>
    </w:p>
    <w:p w14:paraId="58156E45" w14:textId="0BD77FE5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die zich durven inzetten voor een betere wereld.</w:t>
      </w:r>
    </w:p>
    <w:p w14:paraId="6552245E" w14:textId="1A5A8008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Ook in hen herkennen wij uw Zoon Jezus.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Mag hij ons nabij zijn in de stilte van morgen</w:t>
      </w:r>
    </w:p>
    <w:p w14:paraId="1CEE67E2" w14:textId="41249901" w:rsidR="00F82BA5" w:rsidRDefault="00F82BA5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 ons tegemoetkomen in het vieren van Pasen.</w:t>
      </w:r>
    </w:p>
    <w:p w14:paraId="39A625B3" w14:textId="19C26B5F" w:rsidR="00F82BA5" w:rsidRDefault="004F58BE" w:rsidP="005F2F0B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Amen.</w:t>
      </w:r>
    </w:p>
    <w:p w14:paraId="2BA45F16" w14:textId="77777777" w:rsidR="00A66B8C" w:rsidRDefault="00A66B8C" w:rsidP="005F2F0B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5D49BCC6" w14:textId="19B27EF6" w:rsidR="005F2F0B" w:rsidRPr="005F2F0B" w:rsidRDefault="005F2F0B" w:rsidP="005F2F0B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BA71B0">
        <w:rPr>
          <w:rFonts w:ascii="Times New Roman" w:hAnsi="Times New Roman" w:cs="Times New Roman"/>
          <w:b/>
          <w:spacing w:val="-2"/>
          <w:sz w:val="24"/>
          <w:szCs w:val="24"/>
        </w:rPr>
        <w:t>Muziek</w:t>
      </w:r>
    </w:p>
    <w:p w14:paraId="70DBE0E7" w14:textId="529DE371" w:rsidR="005F2F0B" w:rsidRDefault="005F2F0B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14:paraId="0E2B4E48" w14:textId="19D14249" w:rsidR="004F58BE" w:rsidRPr="004F58BE" w:rsidRDefault="004F58BE" w:rsidP="005F2F0B">
      <w:pP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ab/>
      </w:r>
      <w:r w:rsidRPr="004F58B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Zending</w:t>
      </w:r>
    </w:p>
    <w:p w14:paraId="7D9883E7" w14:textId="2C3C1C93" w:rsidR="0078679D" w:rsidRDefault="004F58BE" w:rsidP="005F2F0B">
      <w:pPr>
        <w:rPr>
          <w:rFonts w:ascii="Times New Roman" w:hAnsi="Times New Roman" w:cs="Times New Roman"/>
          <w:sz w:val="24"/>
          <w:szCs w:val="24"/>
        </w:rPr>
      </w:pPr>
      <w:r w:rsidRPr="00E746C3">
        <w:rPr>
          <w:rFonts w:ascii="Arial Narrow" w:hAnsi="Arial Narrow" w:cs="Times New Roman"/>
          <w:b/>
          <w:sz w:val="24"/>
          <w:szCs w:val="24"/>
        </w:rPr>
        <w:t>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79D">
        <w:rPr>
          <w:rFonts w:ascii="Times New Roman" w:hAnsi="Times New Roman" w:cs="Times New Roman"/>
          <w:sz w:val="24"/>
          <w:szCs w:val="24"/>
        </w:rPr>
        <w:t>Zo is er een einde gekomen aan ons samenzijn</w:t>
      </w:r>
    </w:p>
    <w:p w14:paraId="11F0DC4D" w14:textId="02A77CC4" w:rsidR="0078679D" w:rsidRDefault="0078679D" w:rsidP="005F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 in deze </w:t>
      </w:r>
      <w:proofErr w:type="spellStart"/>
      <w:r>
        <w:rPr>
          <w:rFonts w:ascii="Times New Roman" w:hAnsi="Times New Roman" w:cs="Times New Roman"/>
          <w:sz w:val="24"/>
          <w:szCs w:val="24"/>
        </w:rPr>
        <w:t>Goedevrijdagwake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E6A2D83" w14:textId="673D93D4" w:rsidR="0078679D" w:rsidRDefault="0078679D" w:rsidP="005F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 het lijdensverhaal van Jezus volgens Marcus</w:t>
      </w:r>
    </w:p>
    <w:p w14:paraId="405D0C13" w14:textId="173683A1" w:rsidR="0078679D" w:rsidRDefault="0078679D" w:rsidP="005F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woord en beeld.</w:t>
      </w:r>
    </w:p>
    <w:p w14:paraId="66351AB9" w14:textId="0B9C132E" w:rsidR="004F58BE" w:rsidRDefault="004F58BE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Gaan wij dan heen </w:t>
      </w:r>
    </w:p>
    <w:p w14:paraId="0BE8ACAF" w14:textId="1E4F0F04" w:rsidR="004F58BE" w:rsidRDefault="004F58BE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als mensen die uitzien naar Pasen,</w:t>
      </w:r>
    </w:p>
    <w:p w14:paraId="53FDA397" w14:textId="183AA65D" w:rsidR="004F58BE" w:rsidRDefault="004F58BE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maar met het geduld</w:t>
      </w:r>
    </w:p>
    <w:p w14:paraId="1D0D05B8" w14:textId="6854AD03" w:rsidR="004F58BE" w:rsidRDefault="004F58BE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dat we in deze crisistijd hebben geleerd,</w:t>
      </w:r>
    </w:p>
    <w:p w14:paraId="137E4C4C" w14:textId="54B8E2E1" w:rsidR="004F58BE" w:rsidRDefault="004F58BE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en vooral met het geloof in betere tijden.</w:t>
      </w:r>
    </w:p>
    <w:p w14:paraId="53E4AEB9" w14:textId="4F1747A6" w:rsidR="004F58BE" w:rsidRDefault="004F58BE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Ga …</w:t>
      </w:r>
    </w:p>
    <w:p w14:paraId="4B249494" w14:textId="77777777" w:rsidR="004F58BE" w:rsidRPr="004F58BE" w:rsidRDefault="004F58BE" w:rsidP="005F2F0B">
      <w:pPr>
        <w:rPr>
          <w:rFonts w:ascii="Times New Roman" w:hAnsi="Times New Roman" w:cs="Times New Roman"/>
          <w:iCs/>
          <w:spacing w:val="-2"/>
          <w:sz w:val="24"/>
          <w:szCs w:val="24"/>
        </w:rPr>
      </w:pPr>
    </w:p>
    <w:sectPr w:rsidR="004F58BE" w:rsidRPr="004F58BE" w:rsidSect="0078679D">
      <w:pgSz w:w="11906" w:h="16838"/>
      <w:pgMar w:top="851" w:right="851" w:bottom="794" w:left="851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C4"/>
    <w:rsid w:val="00017019"/>
    <w:rsid w:val="00082C82"/>
    <w:rsid w:val="000F44C9"/>
    <w:rsid w:val="001820AE"/>
    <w:rsid w:val="00185325"/>
    <w:rsid w:val="00210A01"/>
    <w:rsid w:val="00224FA7"/>
    <w:rsid w:val="00272F79"/>
    <w:rsid w:val="002F1A31"/>
    <w:rsid w:val="00310D0E"/>
    <w:rsid w:val="00325705"/>
    <w:rsid w:val="003334C4"/>
    <w:rsid w:val="003613F1"/>
    <w:rsid w:val="003B75A1"/>
    <w:rsid w:val="003F2367"/>
    <w:rsid w:val="003F2915"/>
    <w:rsid w:val="00415601"/>
    <w:rsid w:val="004D49CC"/>
    <w:rsid w:val="004F58BE"/>
    <w:rsid w:val="005548B0"/>
    <w:rsid w:val="005724EF"/>
    <w:rsid w:val="00591D84"/>
    <w:rsid w:val="005C01E8"/>
    <w:rsid w:val="005C2543"/>
    <w:rsid w:val="005F2F0B"/>
    <w:rsid w:val="005F3351"/>
    <w:rsid w:val="00606B01"/>
    <w:rsid w:val="006279F3"/>
    <w:rsid w:val="00637831"/>
    <w:rsid w:val="00673FD3"/>
    <w:rsid w:val="006A0A30"/>
    <w:rsid w:val="0071394C"/>
    <w:rsid w:val="00731B91"/>
    <w:rsid w:val="00744C9C"/>
    <w:rsid w:val="007615D8"/>
    <w:rsid w:val="00783B28"/>
    <w:rsid w:val="0078679D"/>
    <w:rsid w:val="007953EE"/>
    <w:rsid w:val="007E078F"/>
    <w:rsid w:val="007F1A4C"/>
    <w:rsid w:val="008522F9"/>
    <w:rsid w:val="008D030A"/>
    <w:rsid w:val="00917F37"/>
    <w:rsid w:val="00935C55"/>
    <w:rsid w:val="009525CF"/>
    <w:rsid w:val="00963B91"/>
    <w:rsid w:val="009A61F9"/>
    <w:rsid w:val="009B2547"/>
    <w:rsid w:val="009B76E8"/>
    <w:rsid w:val="00A52A16"/>
    <w:rsid w:val="00A66B8C"/>
    <w:rsid w:val="00A766C4"/>
    <w:rsid w:val="00B50B4D"/>
    <w:rsid w:val="00B52DD4"/>
    <w:rsid w:val="00B56EC3"/>
    <w:rsid w:val="00B80B65"/>
    <w:rsid w:val="00BA71B0"/>
    <w:rsid w:val="00C22068"/>
    <w:rsid w:val="00C2646C"/>
    <w:rsid w:val="00C84595"/>
    <w:rsid w:val="00C95B6A"/>
    <w:rsid w:val="00CA29D8"/>
    <w:rsid w:val="00CC78C8"/>
    <w:rsid w:val="00CF0930"/>
    <w:rsid w:val="00CF2F43"/>
    <w:rsid w:val="00D47E83"/>
    <w:rsid w:val="00DA743E"/>
    <w:rsid w:val="00DE4B18"/>
    <w:rsid w:val="00E4741A"/>
    <w:rsid w:val="00E746C3"/>
    <w:rsid w:val="00E9505B"/>
    <w:rsid w:val="00F82BA5"/>
    <w:rsid w:val="00FA66D3"/>
    <w:rsid w:val="00FC1DE7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A7F8"/>
  <w15:chartTrackingRefBased/>
  <w15:docId w15:val="{336826CF-EEEC-47BD-A36D-C3C0EAD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5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3321</Words>
  <Characters>18268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Marcus</dc:title>
  <dc:subject/>
  <dc:creator>Pol Hendrix</dc:creator>
  <cp:keywords>liturgie Goede Vrijdag</cp:keywords>
  <dc:description/>
  <cp:lastModifiedBy>Hanna Jezek</cp:lastModifiedBy>
  <cp:revision>2</cp:revision>
  <dcterms:created xsi:type="dcterms:W3CDTF">2021-04-03T10:21:00Z</dcterms:created>
  <dcterms:modified xsi:type="dcterms:W3CDTF">2021-04-03T10:21:00Z</dcterms:modified>
</cp:coreProperties>
</file>