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74A" w:rsidRDefault="007B574A" w:rsidP="007B574A">
      <w:pPr>
        <w:rPr>
          <w:sz w:val="24"/>
          <w:szCs w:val="24"/>
        </w:rPr>
      </w:pPr>
      <w:bookmarkStart w:id="0" w:name="_GoBack"/>
      <w:bookmarkEnd w:id="0"/>
      <w:r>
        <w:rPr>
          <w:sz w:val="24"/>
          <w:szCs w:val="24"/>
        </w:rPr>
        <w:t>HOMILIE</w:t>
      </w:r>
      <w:r>
        <w:rPr>
          <w:sz w:val="24"/>
          <w:szCs w:val="24"/>
        </w:rPr>
        <w:br/>
      </w:r>
      <w:r w:rsidRPr="0037178E">
        <w:rPr>
          <w:b/>
          <w:sz w:val="48"/>
          <w:szCs w:val="48"/>
        </w:rPr>
        <w:t>Het nieuwe licht</w:t>
      </w:r>
    </w:p>
    <w:p w:rsidR="007B574A" w:rsidRDefault="007B574A" w:rsidP="007B574A">
      <w:pPr>
        <w:rPr>
          <w:sz w:val="24"/>
          <w:szCs w:val="24"/>
        </w:rPr>
      </w:pPr>
      <w:r>
        <w:rPr>
          <w:sz w:val="24"/>
          <w:szCs w:val="24"/>
        </w:rPr>
        <w:t>Matteüs 5,13-16</w:t>
      </w:r>
    </w:p>
    <w:p w:rsidR="007B574A" w:rsidRPr="0037178E" w:rsidRDefault="007B574A" w:rsidP="007B574A">
      <w:pPr>
        <w:rPr>
          <w:b/>
          <w:sz w:val="28"/>
          <w:szCs w:val="28"/>
        </w:rPr>
      </w:pPr>
      <w:r w:rsidRPr="0037178E">
        <w:rPr>
          <w:b/>
          <w:sz w:val="28"/>
          <w:szCs w:val="28"/>
        </w:rPr>
        <w:t>5 februari 2017</w:t>
      </w:r>
    </w:p>
    <w:p w:rsidR="007B574A" w:rsidRDefault="007B574A" w:rsidP="007B574A">
      <w:pPr>
        <w:rPr>
          <w:sz w:val="24"/>
          <w:szCs w:val="24"/>
        </w:rPr>
      </w:pPr>
      <w:r w:rsidRPr="007B574A">
        <w:rPr>
          <w:i/>
          <w:sz w:val="24"/>
          <w:szCs w:val="24"/>
        </w:rPr>
        <w:t>Pol Hendrix</w:t>
      </w:r>
    </w:p>
    <w:p w:rsidR="007B574A" w:rsidRDefault="007B574A" w:rsidP="007B574A">
      <w:pPr>
        <w:rPr>
          <w:sz w:val="24"/>
          <w:szCs w:val="24"/>
        </w:rPr>
      </w:pPr>
    </w:p>
    <w:p w:rsidR="00796106" w:rsidRDefault="007B574A" w:rsidP="007B574A">
      <w:pPr>
        <w:rPr>
          <w:sz w:val="24"/>
          <w:szCs w:val="24"/>
        </w:rPr>
      </w:pPr>
      <w:r>
        <w:rPr>
          <w:sz w:val="24"/>
          <w:szCs w:val="24"/>
        </w:rPr>
        <w:t>In</w:t>
      </w:r>
      <w:r w:rsidR="003127E2">
        <w:rPr>
          <w:sz w:val="24"/>
          <w:szCs w:val="24"/>
        </w:rPr>
        <w:t xml:space="preserve"> de vroegere doopselliturgie werd kleine kinderen een beetje zout op de tong gelegd.  We doen dat allang niet meer; ze blei</w:t>
      </w:r>
      <w:r w:rsidR="00AC4AFE">
        <w:rPr>
          <w:sz w:val="24"/>
          <w:szCs w:val="24"/>
        </w:rPr>
        <w:t>-</w:t>
      </w:r>
      <w:r w:rsidR="003127E2">
        <w:rPr>
          <w:sz w:val="24"/>
          <w:szCs w:val="24"/>
        </w:rPr>
        <w:t>ten zo ook al genoeg</w:t>
      </w:r>
      <w:r w:rsidR="00BA7FCC">
        <w:rPr>
          <w:sz w:val="24"/>
          <w:szCs w:val="24"/>
        </w:rPr>
        <w:t>!  He</w:t>
      </w:r>
      <w:r w:rsidR="003127E2">
        <w:rPr>
          <w:sz w:val="24"/>
          <w:szCs w:val="24"/>
        </w:rPr>
        <w:t>t verwees naar het stukje uit de Bergrede dat we zojuist hebben beluisterd</w:t>
      </w:r>
      <w:r w:rsidR="00BA7FCC">
        <w:rPr>
          <w:sz w:val="24"/>
          <w:szCs w:val="24"/>
        </w:rPr>
        <w:t xml:space="preserve"> en dat ons oproept om als zout te zijn</w:t>
      </w:r>
      <w:r w:rsidR="003127E2">
        <w:rPr>
          <w:sz w:val="24"/>
          <w:szCs w:val="24"/>
        </w:rPr>
        <w:t xml:space="preserve">.  </w:t>
      </w:r>
      <w:r w:rsidR="00BA7FCC">
        <w:rPr>
          <w:sz w:val="24"/>
          <w:szCs w:val="24"/>
        </w:rPr>
        <w:t xml:space="preserve">Het is een vergelijking, dus mensen met een zoutloos dieet zijn hiervan niet vrijgesteld!  Dat houdt in dat wij smaak moeten geven aan het leven, dat wij niet alleen onszelf maar ook anderen goesting moeten geven om </w:t>
      </w:r>
      <w:r w:rsidR="00F35A14">
        <w:rPr>
          <w:sz w:val="24"/>
          <w:szCs w:val="24"/>
        </w:rPr>
        <w:t>v</w:t>
      </w:r>
      <w:r w:rsidR="00BA7FCC">
        <w:rPr>
          <w:sz w:val="24"/>
          <w:szCs w:val="24"/>
        </w:rPr>
        <w:t>ol</w:t>
      </w:r>
      <w:r w:rsidR="00F35A14">
        <w:rPr>
          <w:sz w:val="24"/>
          <w:szCs w:val="24"/>
        </w:rPr>
        <w:t>uit</w:t>
      </w:r>
      <w:r w:rsidR="00BA7FCC">
        <w:rPr>
          <w:sz w:val="24"/>
          <w:szCs w:val="24"/>
        </w:rPr>
        <w:t xml:space="preserve"> te leven</w:t>
      </w:r>
      <w:r w:rsidR="00F35A14">
        <w:rPr>
          <w:sz w:val="24"/>
          <w:szCs w:val="24"/>
        </w:rPr>
        <w:t xml:space="preserve"> en dus niet flauw te doen.  Het is gemakkelijk om redenen te vinden om het kalmpjes aan te doen, om niet alles te geven en wat achter te houden voor later.  Dat is wat Jezus noemt: een lamp aansteken om ze dan in de kast te zetten.  Daar heeft niemand iets aan.  Nee, ons licht moet schijnen voor iedereen; geen spaarlampje, maar een straffe spot die veel stroom vreet.  De groene jongens hoeven zich niet te roeren, ’t is weer maar eens een vergelijking …</w:t>
      </w:r>
    </w:p>
    <w:p w:rsidR="00F35A14" w:rsidRDefault="00F35A14" w:rsidP="007B574A">
      <w:pPr>
        <w:rPr>
          <w:sz w:val="24"/>
          <w:szCs w:val="24"/>
        </w:rPr>
      </w:pPr>
    </w:p>
    <w:p w:rsidR="00F35A14" w:rsidRDefault="00AC4AFE" w:rsidP="007B574A">
      <w:pPr>
        <w:rPr>
          <w:sz w:val="24"/>
          <w:szCs w:val="24"/>
        </w:rPr>
      </w:pPr>
      <w:r>
        <w:rPr>
          <w:sz w:val="24"/>
          <w:szCs w:val="24"/>
        </w:rPr>
        <w:t>En wat is dat dan voor een licht dat wij laten schijnen?  Het is al het goede dat we doen in Gods Naam.  Dan zullen de andere mensen daaruit afleiden dat God in ons aan het werk is en zich aangetrokken voelen tot onze godsdienst.  Dat is</w:t>
      </w:r>
      <w:r w:rsidR="004A5EDB">
        <w:rPr>
          <w:sz w:val="24"/>
          <w:szCs w:val="24"/>
        </w:rPr>
        <w:t xml:space="preserve"> althans</w:t>
      </w:r>
      <w:r>
        <w:rPr>
          <w:sz w:val="24"/>
          <w:szCs w:val="24"/>
        </w:rPr>
        <w:t xml:space="preserve"> de logica van Jezus of van de evangelist die het zo heeft genoteerd.   </w:t>
      </w:r>
      <w:r w:rsidR="00686708">
        <w:rPr>
          <w:sz w:val="24"/>
          <w:szCs w:val="24"/>
        </w:rPr>
        <w:t>Maar is het zo simpel in onze tijd?</w:t>
      </w:r>
      <w:r w:rsidR="000E16D0">
        <w:rPr>
          <w:sz w:val="24"/>
          <w:szCs w:val="24"/>
        </w:rPr>
        <w:t xml:space="preserve">  Zien mensen ons bezig en denken ze dan: amai, tof, die christenen, zoals die zich inzetten voor andere mensen, zichzelf wegcijferen, anderen graag zien …?  Nee, want ook niet-gelovigen durven dat weleens doen, soms zelfs met nog meer inzet!  Want wij leven in een </w:t>
      </w:r>
      <w:r w:rsidR="00DC1860">
        <w:rPr>
          <w:sz w:val="24"/>
          <w:szCs w:val="24"/>
        </w:rPr>
        <w:t>door het</w:t>
      </w:r>
      <w:r w:rsidR="000E16D0">
        <w:rPr>
          <w:sz w:val="24"/>
          <w:szCs w:val="24"/>
        </w:rPr>
        <w:t xml:space="preserve"> christe</w:t>
      </w:r>
      <w:r w:rsidR="00DC1860">
        <w:rPr>
          <w:sz w:val="24"/>
          <w:szCs w:val="24"/>
        </w:rPr>
        <w:t>ndom gevormd</w:t>
      </w:r>
      <w:r w:rsidR="000E16D0">
        <w:rPr>
          <w:sz w:val="24"/>
          <w:szCs w:val="24"/>
        </w:rPr>
        <w:t xml:space="preserve">e cultuur.  Het is alsof wij </w:t>
      </w:r>
      <w:r w:rsidR="004A5EDB">
        <w:rPr>
          <w:sz w:val="24"/>
          <w:szCs w:val="24"/>
        </w:rPr>
        <w:t>in</w:t>
      </w:r>
      <w:r w:rsidR="000E16D0">
        <w:rPr>
          <w:sz w:val="24"/>
          <w:szCs w:val="24"/>
        </w:rPr>
        <w:t xml:space="preserve"> een witte overall werken vóór een witte muur; dat valt niet op!  En toch … die witte muur is eigenlijk allang zo wit niet meer, die is behoorlijk vuil geworden en daar plakken allemaal verweerde affiches tegen en daar hebben ze graffiti op gespoten …  En wij, met onze witte overall, wij klagen daarover</w:t>
      </w:r>
      <w:r w:rsidR="007B2985">
        <w:rPr>
          <w:sz w:val="24"/>
          <w:szCs w:val="24"/>
        </w:rPr>
        <w:t xml:space="preserve"> en het is ook onbegonnen werk om te proberen die muur weer schoon wit te krijgen, want morgen plakt daar weer wat anders tegen ...  Wat kunnen we dan wél doen?</w:t>
      </w:r>
    </w:p>
    <w:p w:rsidR="0037178E" w:rsidRDefault="0037178E" w:rsidP="007B574A">
      <w:pPr>
        <w:rPr>
          <w:sz w:val="24"/>
          <w:szCs w:val="24"/>
        </w:rPr>
      </w:pPr>
    </w:p>
    <w:p w:rsidR="00C56195" w:rsidRDefault="007B2985" w:rsidP="007B574A">
      <w:pPr>
        <w:rPr>
          <w:sz w:val="24"/>
          <w:szCs w:val="24"/>
        </w:rPr>
      </w:pPr>
      <w:r>
        <w:rPr>
          <w:sz w:val="24"/>
          <w:szCs w:val="24"/>
        </w:rPr>
        <w:t>In onze samenleving is het christelijke gedachtegoed en zeker de kerk erfgoed geworden dat je in een museum kan gaan bezichtigen of dat men eens bovenhaalt om nog eens te doen zoals in de goede oude tijd, toen we nog niet beter wisten.  Ik maak er nu een karikatuur van, ik weet het</w:t>
      </w:r>
      <w:r w:rsidR="005D0D70">
        <w:rPr>
          <w:sz w:val="24"/>
          <w:szCs w:val="24"/>
        </w:rPr>
        <w:t xml:space="preserve">, maar ’t is maar om te benadrukken dat we wel die kant opgaan.  Als we dat willen voorkomen dan moeten we </w:t>
      </w:r>
      <w:r w:rsidR="004A5EDB">
        <w:rPr>
          <w:sz w:val="24"/>
          <w:szCs w:val="24"/>
        </w:rPr>
        <w:t xml:space="preserve">de </w:t>
      </w:r>
      <w:r w:rsidR="005D0D70">
        <w:rPr>
          <w:sz w:val="24"/>
          <w:szCs w:val="24"/>
        </w:rPr>
        <w:t xml:space="preserve">inhoud van ons geloof opnieuw ter harte nemen en tegelijk daarvoor nieuwe vormen zoeken.  Zoiets doet niemand in zijn eentje, dat moeten we met velen samen doen, dat moeten we gestructureerd aanpakken.  In het begin was het christendom een succesverhaal omdat het bevrijdend was voor velen.  Nu hebben de meesten het zicht op die bevrijding verloren.  Ze </w:t>
      </w:r>
      <w:r w:rsidR="004A5EDB">
        <w:rPr>
          <w:sz w:val="24"/>
          <w:szCs w:val="24"/>
        </w:rPr>
        <w:t>weten niet goed wat het christendom hen nog te bieden zou kunnen hebben en daarenboven is het imago van de kerk ook niet meer je-dat.</w:t>
      </w:r>
      <w:r w:rsidR="00C56195">
        <w:rPr>
          <w:sz w:val="24"/>
          <w:szCs w:val="24"/>
        </w:rPr>
        <w:t xml:space="preserve">  Dat maakt het moeilijk om mensen samen te brengen in kerkverband, maar dat is dan ook de uitdaging.</w:t>
      </w:r>
    </w:p>
    <w:p w:rsidR="00C56195" w:rsidRDefault="00C56195" w:rsidP="007B574A">
      <w:pPr>
        <w:rPr>
          <w:sz w:val="24"/>
          <w:szCs w:val="24"/>
        </w:rPr>
      </w:pPr>
    </w:p>
    <w:p w:rsidR="0037178E" w:rsidRDefault="00DC1860" w:rsidP="007B574A">
      <w:pPr>
        <w:rPr>
          <w:sz w:val="24"/>
          <w:szCs w:val="24"/>
        </w:rPr>
      </w:pPr>
      <w:r>
        <w:rPr>
          <w:sz w:val="24"/>
          <w:szCs w:val="24"/>
        </w:rPr>
        <w:t>Het is niet de bedoeling dat elke gelovige op zichzelf een licht probeert te zijn, al zal ik degenen die het in zich hebben niet tegenhouden.  We moeten vooral als geloofsgemeenschap en als kerk een nieuw licht laten schijnen op dat waar wij inhoudelijk voor staan.  De kerkleiding zal ruimte moeten creëren voor nieuwe verwoordingen en verbeeldingen, ze zal op creatieve wijze moeten reageren op de vele vooroordelen en daartoe ook haar standpunten in een aantal kwesties bijstellen.  Ze zal zichzelf moeten bevrijden van overgewicht dat ze doorheen de eeuwen heeft vergaard, opdat ze ha</w:t>
      </w:r>
      <w:r w:rsidR="007B574A">
        <w:rPr>
          <w:sz w:val="24"/>
          <w:szCs w:val="24"/>
        </w:rPr>
        <w:t>ar boodschap opnieuw als bevrij</w:t>
      </w:r>
      <w:r>
        <w:rPr>
          <w:sz w:val="24"/>
          <w:szCs w:val="24"/>
        </w:rPr>
        <w:t xml:space="preserve">dend </w:t>
      </w:r>
      <w:r w:rsidR="0037178E">
        <w:rPr>
          <w:sz w:val="24"/>
          <w:szCs w:val="24"/>
        </w:rPr>
        <w:t xml:space="preserve">en vernieuwend </w:t>
      </w:r>
      <w:r>
        <w:rPr>
          <w:sz w:val="24"/>
          <w:szCs w:val="24"/>
        </w:rPr>
        <w:t xml:space="preserve">de wereld kan insturen.  Ondertussen dienen gemeenschappen aan de basis initiatieven te nemen die niet belerend, maar wel uitnodigend zijn voor een bredere groep mensen, zowel op het vlak van dienstverlening als van liturgie en verkondiging.  </w:t>
      </w:r>
      <w:r w:rsidR="0037178E">
        <w:rPr>
          <w:sz w:val="24"/>
          <w:szCs w:val="24"/>
        </w:rPr>
        <w:t>Ik denk dat vele mensen op zoek zijn naar een nieuw licht als het gaat over de zin van het bestaan.  Dat nieuwe licht is precies wat Jezus destijds ook wilde brengen en bij nader toezien heeft dat nog niets aan actualiteit verloren.  Mag dat nieuwe licht ook hier schijnen …</w:t>
      </w:r>
    </w:p>
    <w:p w:rsidR="007B574A" w:rsidRPr="00796106" w:rsidRDefault="007B574A" w:rsidP="007B574A">
      <w:pPr>
        <w:rPr>
          <w:sz w:val="24"/>
          <w:szCs w:val="24"/>
        </w:rPr>
      </w:pPr>
    </w:p>
    <w:sectPr w:rsidR="007B574A" w:rsidRPr="00796106" w:rsidSect="007B574A">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E16D0"/>
    <w:rsid w:val="0014617E"/>
    <w:rsid w:val="0019153E"/>
    <w:rsid w:val="00191FEE"/>
    <w:rsid w:val="001A7B33"/>
    <w:rsid w:val="003127E2"/>
    <w:rsid w:val="0037178E"/>
    <w:rsid w:val="00372934"/>
    <w:rsid w:val="004A5EDB"/>
    <w:rsid w:val="004B3392"/>
    <w:rsid w:val="004D77D2"/>
    <w:rsid w:val="00501177"/>
    <w:rsid w:val="00501B34"/>
    <w:rsid w:val="00520695"/>
    <w:rsid w:val="005622C6"/>
    <w:rsid w:val="005D0D70"/>
    <w:rsid w:val="006168AB"/>
    <w:rsid w:val="00683C02"/>
    <w:rsid w:val="00686708"/>
    <w:rsid w:val="00764C90"/>
    <w:rsid w:val="00785280"/>
    <w:rsid w:val="00796106"/>
    <w:rsid w:val="007A41BB"/>
    <w:rsid w:val="007B2985"/>
    <w:rsid w:val="007B574A"/>
    <w:rsid w:val="007F78BD"/>
    <w:rsid w:val="00962382"/>
    <w:rsid w:val="009F3508"/>
    <w:rsid w:val="00A00C11"/>
    <w:rsid w:val="00A362C7"/>
    <w:rsid w:val="00AC4AFE"/>
    <w:rsid w:val="00B40E14"/>
    <w:rsid w:val="00B85616"/>
    <w:rsid w:val="00BA7FCC"/>
    <w:rsid w:val="00C44498"/>
    <w:rsid w:val="00C56195"/>
    <w:rsid w:val="00C96188"/>
    <w:rsid w:val="00D7521E"/>
    <w:rsid w:val="00DB7E43"/>
    <w:rsid w:val="00DC1860"/>
    <w:rsid w:val="00E71529"/>
    <w:rsid w:val="00EB680C"/>
    <w:rsid w:val="00ED3F27"/>
    <w:rsid w:val="00F35A14"/>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12EBFC-86D7-4867-B0D0-C6DE0A31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2017-02-11T08:45:00Z</dcterms:created>
  <dcterms:modified xsi:type="dcterms:W3CDTF">2017-02-11T08:45:00Z</dcterms:modified>
</cp:coreProperties>
</file>