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9ED" w:rsidRPr="00766FE3" w:rsidRDefault="000719ED" w:rsidP="000719ED">
      <w:pPr>
        <w:rPr>
          <w:b/>
          <w:bCs/>
          <w:sz w:val="48"/>
          <w:szCs w:val="48"/>
        </w:rPr>
      </w:pPr>
      <w:bookmarkStart w:id="0" w:name="_GoBack"/>
      <w:bookmarkEnd w:id="0"/>
      <w:r>
        <w:rPr>
          <w:sz w:val="24"/>
          <w:szCs w:val="24"/>
        </w:rPr>
        <w:t>HOMILIE</w:t>
      </w:r>
      <w:r>
        <w:rPr>
          <w:sz w:val="24"/>
          <w:szCs w:val="24"/>
        </w:rPr>
        <w:br/>
      </w:r>
      <w:r w:rsidRPr="00766FE3">
        <w:rPr>
          <w:b/>
          <w:bCs/>
          <w:sz w:val="48"/>
          <w:szCs w:val="48"/>
        </w:rPr>
        <w:t>Jezus verslinden</w:t>
      </w:r>
    </w:p>
    <w:p w:rsidR="000719ED" w:rsidRDefault="000719ED" w:rsidP="000719ED">
      <w:pPr>
        <w:rPr>
          <w:sz w:val="24"/>
          <w:szCs w:val="24"/>
        </w:rPr>
      </w:pPr>
      <w:r>
        <w:rPr>
          <w:sz w:val="24"/>
          <w:szCs w:val="24"/>
        </w:rPr>
        <w:t>Johannes 6,51-58</w:t>
      </w:r>
    </w:p>
    <w:p w:rsidR="000719ED" w:rsidRPr="00766FE3" w:rsidRDefault="000719ED" w:rsidP="000719ED">
      <w:pPr>
        <w:rPr>
          <w:b/>
          <w:bCs/>
          <w:sz w:val="28"/>
          <w:szCs w:val="28"/>
        </w:rPr>
      </w:pPr>
      <w:r w:rsidRPr="00766FE3">
        <w:rPr>
          <w:b/>
          <w:bCs/>
          <w:sz w:val="28"/>
          <w:szCs w:val="28"/>
        </w:rPr>
        <w:t>14 juni 2020</w:t>
      </w:r>
    </w:p>
    <w:p w:rsidR="000719ED" w:rsidRDefault="000719ED" w:rsidP="000719ED">
      <w:pPr>
        <w:rPr>
          <w:sz w:val="24"/>
          <w:szCs w:val="24"/>
        </w:rPr>
      </w:pPr>
      <w:r w:rsidRPr="000719ED">
        <w:rPr>
          <w:i/>
          <w:iCs/>
          <w:sz w:val="24"/>
          <w:szCs w:val="24"/>
        </w:rPr>
        <w:t>Pol Hendrix</w:t>
      </w:r>
    </w:p>
    <w:p w:rsidR="000719ED" w:rsidRDefault="000719ED" w:rsidP="000719ED">
      <w:pPr>
        <w:rPr>
          <w:sz w:val="24"/>
          <w:szCs w:val="24"/>
        </w:rPr>
      </w:pPr>
    </w:p>
    <w:p w:rsidR="00985620" w:rsidRDefault="000719ED" w:rsidP="000719ED">
      <w:pPr>
        <w:rPr>
          <w:sz w:val="24"/>
          <w:szCs w:val="24"/>
        </w:rPr>
      </w:pPr>
      <w:r>
        <w:rPr>
          <w:sz w:val="24"/>
          <w:szCs w:val="24"/>
        </w:rPr>
        <w:t>Drie</w:t>
      </w:r>
      <w:r w:rsidR="00BF4E0B">
        <w:rPr>
          <w:sz w:val="24"/>
          <w:szCs w:val="24"/>
        </w:rPr>
        <w:t xml:space="preserve"> maanden lang verblijven wij al in de woestijn van Corona.  Het heeft onze manier van leven veranderd, onze manier van omgaan met elkaar, onze gedachten en onze dromen zijn erdoor aangetast.  Elke woestijn</w:t>
      </w:r>
      <w:r w:rsidR="008F7A12">
        <w:rPr>
          <w:sz w:val="24"/>
          <w:szCs w:val="24"/>
        </w:rPr>
        <w:t>-</w:t>
      </w:r>
      <w:r w:rsidR="00BF4E0B">
        <w:rPr>
          <w:sz w:val="24"/>
          <w:szCs w:val="24"/>
        </w:rPr>
        <w:t xml:space="preserve">ervaring verandert een mens.  </w:t>
      </w:r>
      <w:r w:rsidR="009363D5">
        <w:rPr>
          <w:sz w:val="24"/>
          <w:szCs w:val="24"/>
        </w:rPr>
        <w:t>We hebben hier niet zelf voor gekozen.  Nietsvermoedend waren we aan de vasten begonnen en ondertussen zijn ook Pasen en Pinksteren gepasseerd zonder dat we dat hier samen hebben gevierd.  We zijn in onze woestijn gebleven, in ‘ons kot’ en hebben misschien via de televisie of de computer iets van liturgische vieringen proberen te volgen.  Nu we hier wél met enkelen samenzijn, maakt de manier waarop wel duidelijk dat de woestijntijd nog niet voorbij is.  We vragen ons af of de dingen ooit wel weer terug ‘normaal’ zullen worden</w:t>
      </w:r>
      <w:r w:rsidR="002F0BAD">
        <w:rPr>
          <w:sz w:val="24"/>
          <w:szCs w:val="24"/>
        </w:rPr>
        <w:t xml:space="preserve"> of gaan we voortaan andere dingen normaal vinden?</w:t>
      </w:r>
    </w:p>
    <w:p w:rsidR="002F0BAD" w:rsidRDefault="002F0BAD" w:rsidP="000719ED">
      <w:pPr>
        <w:rPr>
          <w:sz w:val="24"/>
          <w:szCs w:val="24"/>
        </w:rPr>
      </w:pPr>
    </w:p>
    <w:p w:rsidR="002F0BAD" w:rsidRDefault="008741CF" w:rsidP="000719ED">
      <w:pPr>
        <w:rPr>
          <w:sz w:val="24"/>
          <w:szCs w:val="24"/>
        </w:rPr>
      </w:pPr>
      <w:r>
        <w:rPr>
          <w:sz w:val="24"/>
          <w:szCs w:val="24"/>
        </w:rPr>
        <w:t xml:space="preserve">We vieren vandaag het feest van het </w:t>
      </w:r>
      <w:proofErr w:type="spellStart"/>
      <w:r>
        <w:rPr>
          <w:sz w:val="24"/>
          <w:szCs w:val="24"/>
        </w:rPr>
        <w:t>H.Sacrament</w:t>
      </w:r>
      <w:proofErr w:type="spellEnd"/>
      <w:r>
        <w:rPr>
          <w:sz w:val="24"/>
          <w:szCs w:val="24"/>
        </w:rPr>
        <w:t xml:space="preserve"> en dat komt goed uit omdat het ons helpt om uit ons isolement te komen.  Het sacrament dat wordt bedoeld is immers dat van de eucharistie, waarin Jezus Christus zich als brood aan ons aanbiedt.  De evangelies en de geschiedenis vertellen ons dat men daar van begin af aan moeite mee had.  Men sprak van kannibalisme, alsof christenen letterlijk het vlees en bloed van Jezus tot zich namen.  Alsof men niet wilde begrijpen dat het om beeldspraak gaat.  Maar is het slechts beeldspraak of is het brood dat eeuwig leven geeft toch echt het vlees en bloed van Christus?  De kerk heeft het niet makkelijker gemaakt door te beweren dat de hostie tijdens de consecratie een ‘transsubstantiatie’ ondergaat</w:t>
      </w:r>
      <w:r w:rsidR="0024019B">
        <w:rPr>
          <w:sz w:val="24"/>
          <w:szCs w:val="24"/>
        </w:rPr>
        <w:t>.  Dat is een moeilijk woord dat aangeeft dat de substantie van het brood een metafysische verandering ondergaat waardoor de hostie Jezus Christus present stelt.  Maar het belangrijkste moment van de eucharistie is niet de consecratie, maar wel de communie.  Het is pas dan dat wij als gelovigen deelkrijgen aan het lichaam van Christus.  Niet omdat wij er een stukje van opeten, maar wel omdat we via een fysische handeling deelhebben aan een metafysische werkelijkheid, met name Jezus’ aanwezigheid in deze wereld en met name in ieder van ons.  Daarom wordt bij de communie ook gezegd dat wij ‘lichaam van Christus’ zijn.</w:t>
      </w:r>
    </w:p>
    <w:p w:rsidR="0024019B" w:rsidRDefault="0024019B" w:rsidP="000719ED">
      <w:pPr>
        <w:rPr>
          <w:sz w:val="24"/>
          <w:szCs w:val="24"/>
        </w:rPr>
      </w:pPr>
    </w:p>
    <w:p w:rsidR="0024019B" w:rsidRDefault="00AF7B7E" w:rsidP="000719ED">
      <w:pPr>
        <w:rPr>
          <w:sz w:val="24"/>
          <w:szCs w:val="24"/>
        </w:rPr>
      </w:pPr>
      <w:r>
        <w:rPr>
          <w:sz w:val="24"/>
          <w:szCs w:val="24"/>
        </w:rPr>
        <w:t xml:space="preserve">En nu ik toch aan het uitleggen ben hoe we deze dingen moeten verstaan, voeg ik er voor de volledigheid aan toe dat we Jezus’ woorden tijdens het laatste avondmaal méér dan letterlijk moeten verstaan.  Want wij zijn geen kannibalen – behalve Eddy Merckx dan … – wij zijn mensen die het evangelie naar waarheid willen beleven.  Als wij het evangelie in het Nederlands lezen, dan beseffen we dat er in de vertaling iets en soms zelfs veel verloren gaat.  Als Jezus van het brood zegt ‘dit is mijn vlees’ dan bedoelt hij daarmee niet noodzakelijk een biefstuk!  Het woord ‘vlees’ staat immers ook voor datgene waarvoor Jezus zijn leven geeft, alles waarvoor hij staat, zijn zending, zijn overgave.  En als hij van de wijn zegt ‘dit is mijn bloed’ dat bedoelt hij daarmee niet zomaar dat vocht dat men in zwarte pensen draait.  Het woord ‘bloed’ staat in de bijbel ook voor datgene dat een mens doet leven, dan gaat het over de geest in hem, zijn inspiratie, zijn spiritualiteit.  Wij denken soms dat een woord slechts een woord is, maar </w:t>
      </w:r>
      <w:r w:rsidR="004E0343">
        <w:rPr>
          <w:sz w:val="24"/>
          <w:szCs w:val="24"/>
        </w:rPr>
        <w:t>dat is zeker niet zo als het over bijbelteksten gaat.  Woorden hebben dikwijls meerdere betekenissen of meerdere betekenislagen.  Dat moeten we beseffen alvorens over woorden te struikelen …</w:t>
      </w:r>
    </w:p>
    <w:p w:rsidR="004E0343" w:rsidRDefault="004E0343" w:rsidP="000719ED">
      <w:pPr>
        <w:rPr>
          <w:sz w:val="24"/>
          <w:szCs w:val="24"/>
        </w:rPr>
      </w:pPr>
    </w:p>
    <w:p w:rsidR="004E0343" w:rsidRDefault="00A27BD7" w:rsidP="000719ED">
      <w:pPr>
        <w:rPr>
          <w:sz w:val="24"/>
          <w:szCs w:val="24"/>
        </w:rPr>
      </w:pPr>
      <w:r>
        <w:rPr>
          <w:sz w:val="24"/>
          <w:szCs w:val="24"/>
        </w:rPr>
        <w:t>Dat gezegd zijnde, heb ik in voorbereiding van deze homilie, een ontdekking gedaan.  Als Jezus zegt ‘wie van dit brood eet’ of ‘wie mij eet’ dan gebruikt hij eigenlijk een werkwoord dat wij te vlotjes als ‘eten’ vertalen.  Hij zegt niet zomaar eten, eigenlijk zegt hij iets dat je beter kan vertalen als ‘verslinden’.  ‘Wie mij verslindt zal leven tot in eeuwigheid,’ zo zegt hij.  Dat is een woord dat wij misschien eerder associëren met het gedrag van roofdieren.  Het is dan ook begrijpelijk dat we dit woord niet gebruiken in liturgische of catechetische teksten.  Maar het is wél goed om er bij stil te staan.  Het is inderdaad niet de bedoeling dat je Jezus eet</w:t>
      </w:r>
      <w:r w:rsidR="00D97CB5">
        <w:rPr>
          <w:sz w:val="24"/>
          <w:szCs w:val="24"/>
        </w:rPr>
        <w:t xml:space="preserve"> alsof het om een tussendoortje gaat of een amuse-gueule of een pepermuntje.  Iets dat smelt op de tong, zoals de hosties van vroeger.  Nee, we moeten Jezus met huid en haar opeten alsof we al drie maanden niets gegeten hebben, we moeten hem verslinden!  Ik weet het, we blijven aan </w:t>
      </w:r>
      <w:r w:rsidR="00D97CB5">
        <w:rPr>
          <w:sz w:val="24"/>
          <w:szCs w:val="24"/>
        </w:rPr>
        <w:lastRenderedPageBreak/>
        <w:t xml:space="preserve">leeuwen en tijgers denken, maar toch is het zinvol dat we de radicaliteit van de communie tot ons laten doordringen.  Wanneer je naar een mis op tv kijkt, dan mis je het belangrijkste: de communie.  Wij zitten hier niet als toeschouwers, maar wij nemen deel aan een sacramenteel gebeuren dat ons telkens weer toerust om </w:t>
      </w:r>
      <w:r w:rsidR="00766FE3">
        <w:rPr>
          <w:sz w:val="24"/>
          <w:szCs w:val="24"/>
        </w:rPr>
        <w:t>actief te getuigen dat wij samen Lichaam van Christus zijn. Hoeveel afstand we nu ook moeten houden van elkaar, inwendig kunnen we nooit genoeg nabij zijn bij de Levende Christus.  Hij wil zo dichtbij zijn als een hostie die je opeet.  Wát je eet is in wezen het Woord van God dat is mens geworden in Jezus, die zich door geen enkel virus laat tegenhouden.  Verslind hem dus maar met veel goesting!</w:t>
      </w:r>
    </w:p>
    <w:p w:rsidR="00766FE3" w:rsidRDefault="00766FE3" w:rsidP="0063512E">
      <w:pPr>
        <w:jc w:val="both"/>
        <w:rPr>
          <w:sz w:val="24"/>
          <w:szCs w:val="24"/>
        </w:rPr>
      </w:pPr>
    </w:p>
    <w:sectPr w:rsidR="00766FE3" w:rsidSect="000719ED">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719ED"/>
    <w:rsid w:val="000A638D"/>
    <w:rsid w:val="000B18E0"/>
    <w:rsid w:val="000C4C4C"/>
    <w:rsid w:val="000D18BE"/>
    <w:rsid w:val="000D7127"/>
    <w:rsid w:val="000F1785"/>
    <w:rsid w:val="00102FDD"/>
    <w:rsid w:val="00132ACC"/>
    <w:rsid w:val="0014617E"/>
    <w:rsid w:val="0019153E"/>
    <w:rsid w:val="00191FEE"/>
    <w:rsid w:val="001A7B33"/>
    <w:rsid w:val="001C76D0"/>
    <w:rsid w:val="0024019B"/>
    <w:rsid w:val="002F0BAD"/>
    <w:rsid w:val="0032445E"/>
    <w:rsid w:val="003420B3"/>
    <w:rsid w:val="00372934"/>
    <w:rsid w:val="00386646"/>
    <w:rsid w:val="003B4505"/>
    <w:rsid w:val="004B3392"/>
    <w:rsid w:val="004D77D2"/>
    <w:rsid w:val="004E0343"/>
    <w:rsid w:val="00501177"/>
    <w:rsid w:val="00501B34"/>
    <w:rsid w:val="0050687B"/>
    <w:rsid w:val="0051116F"/>
    <w:rsid w:val="00520695"/>
    <w:rsid w:val="00533437"/>
    <w:rsid w:val="005622C6"/>
    <w:rsid w:val="005776F0"/>
    <w:rsid w:val="005B60B0"/>
    <w:rsid w:val="006168AB"/>
    <w:rsid w:val="006256EF"/>
    <w:rsid w:val="006341ED"/>
    <w:rsid w:val="0063512E"/>
    <w:rsid w:val="006662C8"/>
    <w:rsid w:val="00683C02"/>
    <w:rsid w:val="00690584"/>
    <w:rsid w:val="006C2A5B"/>
    <w:rsid w:val="006D2549"/>
    <w:rsid w:val="007170F5"/>
    <w:rsid w:val="00740602"/>
    <w:rsid w:val="00764C90"/>
    <w:rsid w:val="00766FE3"/>
    <w:rsid w:val="00785280"/>
    <w:rsid w:val="00796106"/>
    <w:rsid w:val="007A41BB"/>
    <w:rsid w:val="007B3C35"/>
    <w:rsid w:val="007F78BD"/>
    <w:rsid w:val="008622B1"/>
    <w:rsid w:val="008741CF"/>
    <w:rsid w:val="00897393"/>
    <w:rsid w:val="008B081F"/>
    <w:rsid w:val="008B0C06"/>
    <w:rsid w:val="008C0F54"/>
    <w:rsid w:val="008C2255"/>
    <w:rsid w:val="008C570B"/>
    <w:rsid w:val="008F06DC"/>
    <w:rsid w:val="008F7A12"/>
    <w:rsid w:val="00900C92"/>
    <w:rsid w:val="00902EEF"/>
    <w:rsid w:val="0090629C"/>
    <w:rsid w:val="009363D5"/>
    <w:rsid w:val="00962382"/>
    <w:rsid w:val="00985620"/>
    <w:rsid w:val="009873EB"/>
    <w:rsid w:val="009952E9"/>
    <w:rsid w:val="009F3508"/>
    <w:rsid w:val="00A00C11"/>
    <w:rsid w:val="00A11A67"/>
    <w:rsid w:val="00A27BD7"/>
    <w:rsid w:val="00A362C7"/>
    <w:rsid w:val="00A71DFA"/>
    <w:rsid w:val="00AB37FF"/>
    <w:rsid w:val="00AF7B7E"/>
    <w:rsid w:val="00B40E14"/>
    <w:rsid w:val="00B55D43"/>
    <w:rsid w:val="00B85616"/>
    <w:rsid w:val="00BF4E0B"/>
    <w:rsid w:val="00C24E62"/>
    <w:rsid w:val="00C44498"/>
    <w:rsid w:val="00C56825"/>
    <w:rsid w:val="00C74B8B"/>
    <w:rsid w:val="00C85B46"/>
    <w:rsid w:val="00CD2178"/>
    <w:rsid w:val="00D7521E"/>
    <w:rsid w:val="00D97CB5"/>
    <w:rsid w:val="00DB7E43"/>
    <w:rsid w:val="00DF7BFA"/>
    <w:rsid w:val="00E71529"/>
    <w:rsid w:val="00E947E9"/>
    <w:rsid w:val="00ED3F27"/>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81A6B5-64C5-4464-9007-22FDF491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2019-09-20T06:47:00Z</cp:lastPrinted>
  <dcterms:created xsi:type="dcterms:W3CDTF">2020-06-12T05:18:00Z</dcterms:created>
  <dcterms:modified xsi:type="dcterms:W3CDTF">2020-06-12T05:18:00Z</dcterms:modified>
</cp:coreProperties>
</file>