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5605" w14:textId="77777777" w:rsidR="00B35C69" w:rsidRPr="0055707C" w:rsidRDefault="00B35C69" w:rsidP="00B35C69">
      <w:pPr>
        <w:rPr>
          <w:b/>
          <w:bCs/>
          <w:sz w:val="48"/>
          <w:szCs w:val="48"/>
        </w:rPr>
      </w:pPr>
      <w:bookmarkStart w:id="0" w:name="_GoBack"/>
      <w:bookmarkEnd w:id="0"/>
      <w:r>
        <w:rPr>
          <w:sz w:val="24"/>
          <w:szCs w:val="24"/>
        </w:rPr>
        <w:t>HOMILIE</w:t>
      </w:r>
      <w:r>
        <w:rPr>
          <w:sz w:val="24"/>
          <w:szCs w:val="24"/>
        </w:rPr>
        <w:br/>
      </w:r>
      <w:r w:rsidRPr="0055707C">
        <w:rPr>
          <w:b/>
          <w:bCs/>
          <w:sz w:val="48"/>
          <w:szCs w:val="48"/>
        </w:rPr>
        <w:t>Deemoed en zo</w:t>
      </w:r>
    </w:p>
    <w:p w14:paraId="5316C659" w14:textId="77777777" w:rsidR="00B35C69" w:rsidRDefault="00B35C69" w:rsidP="00B35C69">
      <w:pPr>
        <w:rPr>
          <w:sz w:val="24"/>
          <w:szCs w:val="24"/>
        </w:rPr>
      </w:pPr>
      <w:r>
        <w:rPr>
          <w:sz w:val="24"/>
          <w:szCs w:val="24"/>
        </w:rPr>
        <w:t>Matteüs 11,25-30 en Zacharia 9,9-10</w:t>
      </w:r>
    </w:p>
    <w:p w14:paraId="2BC41794" w14:textId="77777777" w:rsidR="00B35C69" w:rsidRPr="0055707C" w:rsidRDefault="00B35C69" w:rsidP="00B35C69">
      <w:pPr>
        <w:rPr>
          <w:b/>
          <w:bCs/>
          <w:sz w:val="28"/>
          <w:szCs w:val="28"/>
        </w:rPr>
      </w:pPr>
      <w:r w:rsidRPr="0055707C">
        <w:rPr>
          <w:b/>
          <w:bCs/>
          <w:sz w:val="28"/>
          <w:szCs w:val="28"/>
        </w:rPr>
        <w:t>5 juli 2020</w:t>
      </w:r>
    </w:p>
    <w:p w14:paraId="1CC95B0A" w14:textId="77777777" w:rsidR="00B35C69" w:rsidRDefault="00B35C69" w:rsidP="00B35C69">
      <w:pPr>
        <w:rPr>
          <w:sz w:val="24"/>
          <w:szCs w:val="24"/>
        </w:rPr>
      </w:pPr>
      <w:r w:rsidRPr="00B35C69">
        <w:rPr>
          <w:i/>
          <w:iCs/>
          <w:sz w:val="24"/>
          <w:szCs w:val="24"/>
        </w:rPr>
        <w:t>Pol Hendrix</w:t>
      </w:r>
    </w:p>
    <w:p w14:paraId="561C4024" w14:textId="77777777" w:rsidR="00B35C69" w:rsidRDefault="00B35C69" w:rsidP="00B35C69">
      <w:pPr>
        <w:rPr>
          <w:sz w:val="24"/>
          <w:szCs w:val="24"/>
        </w:rPr>
      </w:pPr>
    </w:p>
    <w:p w14:paraId="14586E4E" w14:textId="7DEF71C6" w:rsidR="00247FB3" w:rsidRDefault="00B35C69" w:rsidP="00B35C69">
      <w:pPr>
        <w:rPr>
          <w:sz w:val="24"/>
          <w:szCs w:val="24"/>
        </w:rPr>
      </w:pPr>
      <w:r>
        <w:rPr>
          <w:sz w:val="24"/>
          <w:szCs w:val="24"/>
        </w:rPr>
        <w:t>Al naargelang</w:t>
      </w:r>
      <w:r w:rsidR="00247FB3">
        <w:rPr>
          <w:sz w:val="24"/>
          <w:szCs w:val="24"/>
        </w:rPr>
        <w:t xml:space="preserve"> de vertaling hebben beide lezingen een bijzonder woord gemeenschappelijk, met name het woord ‘deemoedig’.  Er kan ook staan ‘ootmoedig’ en ook ‘zachtmoedig’ is ermee verwant.  Geen woorden die wij gemakkelijk in de mond nemen</w:t>
      </w:r>
      <w:r w:rsidR="00E77486">
        <w:rPr>
          <w:sz w:val="24"/>
          <w:szCs w:val="24"/>
        </w:rPr>
        <w:t>, al bestaan ze toch nog wel als karaktertrekken.  Bij uitvaarten hoort ge nogal eens zeggen: ‘het was een gemakkelijke mens’, wat de betekenis is van ootmoedig.  Nog meer hoor je zeggen: ‘zij was altijd zeer dienstbaar’, wat hetzelfde is als deemoedig.  Het gebeurt ook dat men zegt: ‘hij was een rustige, teruggetrokken mens die met iedereen in vrede wilde leven’ en zo iemand noemen we zachtmoedig.  Merkwaardig wel dat die woorden eindigen op -moedig, alsof er moed voor nodig is om zo te leven.  Wellicht is dat ook wel zo.  Het vraagt moed om je eigen belang opzij te schuiven en ten dienste te staan van anderen.  Dan word je immers kwetsbaar en dat is iets wat bange mensen zich niet durven te permitteren.  Daarom zijn bange mensen meestal ook laf en egoïstisch.</w:t>
      </w:r>
    </w:p>
    <w:p w14:paraId="0E412653" w14:textId="74680568" w:rsidR="00E77486" w:rsidRDefault="00E77486" w:rsidP="00B35C69">
      <w:pPr>
        <w:rPr>
          <w:sz w:val="24"/>
          <w:szCs w:val="24"/>
        </w:rPr>
      </w:pPr>
    </w:p>
    <w:p w14:paraId="55A45D04" w14:textId="7E06ED62" w:rsidR="00E77486" w:rsidRDefault="004821D1" w:rsidP="00B35C69">
      <w:pPr>
        <w:rPr>
          <w:sz w:val="24"/>
          <w:szCs w:val="24"/>
        </w:rPr>
      </w:pPr>
      <w:r>
        <w:rPr>
          <w:sz w:val="24"/>
          <w:szCs w:val="24"/>
        </w:rPr>
        <w:t xml:space="preserve">Geen wonder dus dat men van Jezus zegt dat hij deemoedig is, temeer omdat het een eigenschap van de messias is, zoals we in de eerste lezing hebben gehoord.  Jezus werd als meester aangesproken, maar hij leefde als een knecht.  Wat voor hem voorop stond was zijn zending om het Rijk Gods te verkondigen </w:t>
      </w:r>
      <w:r w:rsidR="006831C6">
        <w:rPr>
          <w:sz w:val="24"/>
          <w:szCs w:val="24"/>
        </w:rPr>
        <w:t>en hij maakte dat meteen aanschouwelijk in zijn omgang met de mensen en vooral de zwakkeren.  Hij boog zich voor hen neer om hen op te tillen uit hun ellende.  Zoals het ook staat in een van onze eucharistische dankgebeden: “die niet steil en ongenaakbaar, niet hooghartig als een heerser, maar in knechts</w:t>
      </w:r>
      <w:r w:rsidR="00AC075C">
        <w:rPr>
          <w:sz w:val="24"/>
          <w:szCs w:val="24"/>
        </w:rPr>
        <w:t>-</w:t>
      </w:r>
      <w:r w:rsidR="006831C6">
        <w:rPr>
          <w:sz w:val="24"/>
          <w:szCs w:val="24"/>
        </w:rPr>
        <w:t>gestalte leefde, die zijn leven voor zijn vrienden prijsgaf</w:t>
      </w:r>
      <w:r w:rsidR="00AC075C">
        <w:rPr>
          <w:sz w:val="24"/>
          <w:szCs w:val="24"/>
        </w:rPr>
        <w:t xml:space="preserve"> …”.  Tot op het kruis heeft Jezus zich niet verzet tegen zijn opdracht.  Zo was hij niet alleen zachtmoedig en deemoedig en ootmoedig, maar ook nog lankmoedig.  Zoveel moed in één mens en toch werd zijn </w:t>
      </w:r>
      <w:r w:rsidR="00B35C69">
        <w:rPr>
          <w:sz w:val="24"/>
          <w:szCs w:val="24"/>
        </w:rPr>
        <w:t>‘</w:t>
      </w:r>
      <w:r w:rsidR="00AC075C">
        <w:rPr>
          <w:sz w:val="24"/>
          <w:szCs w:val="24"/>
        </w:rPr>
        <w:t>moedigheid</w:t>
      </w:r>
      <w:r w:rsidR="00B35C69">
        <w:rPr>
          <w:sz w:val="24"/>
          <w:szCs w:val="24"/>
        </w:rPr>
        <w:t>’</w:t>
      </w:r>
      <w:r w:rsidR="00AC075C">
        <w:rPr>
          <w:sz w:val="24"/>
          <w:szCs w:val="24"/>
        </w:rPr>
        <w:t xml:space="preserve"> niet als zodanig erkend.  Want je bent pas moedig wanneer je je belagers met geweld te lijf gaat.  </w:t>
      </w:r>
      <w:r w:rsidR="007B15F1">
        <w:rPr>
          <w:sz w:val="24"/>
          <w:szCs w:val="24"/>
        </w:rPr>
        <w:t>‘</w:t>
      </w:r>
      <w:r w:rsidR="00AC075C">
        <w:rPr>
          <w:sz w:val="24"/>
          <w:szCs w:val="24"/>
        </w:rPr>
        <w:t>Zo is de messias die wij verwachten,</w:t>
      </w:r>
      <w:r w:rsidR="007B15F1">
        <w:rPr>
          <w:sz w:val="24"/>
          <w:szCs w:val="24"/>
        </w:rPr>
        <w:t>’</w:t>
      </w:r>
      <w:r w:rsidR="00AC075C">
        <w:rPr>
          <w:sz w:val="24"/>
          <w:szCs w:val="24"/>
        </w:rPr>
        <w:t xml:space="preserve"> vonden zijn tegenstanders.</w:t>
      </w:r>
    </w:p>
    <w:p w14:paraId="5F6499B4" w14:textId="31698049" w:rsidR="00AC075C" w:rsidRDefault="00AC075C" w:rsidP="00B35C69">
      <w:pPr>
        <w:rPr>
          <w:sz w:val="24"/>
          <w:szCs w:val="24"/>
        </w:rPr>
      </w:pPr>
    </w:p>
    <w:p w14:paraId="376B330F" w14:textId="5068FB43" w:rsidR="00AC075C" w:rsidRDefault="007B15F1" w:rsidP="00B35C69">
      <w:pPr>
        <w:rPr>
          <w:sz w:val="24"/>
          <w:szCs w:val="24"/>
        </w:rPr>
      </w:pPr>
      <w:r>
        <w:rPr>
          <w:sz w:val="24"/>
          <w:szCs w:val="24"/>
        </w:rPr>
        <w:t xml:space="preserve">Ook wij leven in een wereld </w:t>
      </w:r>
      <w:r w:rsidR="00A9703F">
        <w:rPr>
          <w:sz w:val="24"/>
          <w:szCs w:val="24"/>
        </w:rPr>
        <w:t>die pas kan draaien wanneer mensen voor zichzelf opkomen, aan zichzelf denken en profiteren van het leven.  Een van de populairste slogans in de reclamewereld is ‘omdat het kan’!  Dat moet blijkbaar de reden zijn waarom we dingen doen.  We kúnnen het, dus we dóén het!  W</w:t>
      </w:r>
      <w:r w:rsidR="00CF2A09">
        <w:rPr>
          <w:sz w:val="24"/>
          <w:szCs w:val="24"/>
        </w:rPr>
        <w:t>el ja, w</w:t>
      </w:r>
      <w:r w:rsidR="00A9703F">
        <w:rPr>
          <w:sz w:val="24"/>
          <w:szCs w:val="24"/>
        </w:rPr>
        <w:t xml:space="preserve">aarom ook niet?!...  </w:t>
      </w:r>
      <w:r w:rsidR="00CF2A09">
        <w:rPr>
          <w:sz w:val="24"/>
          <w:szCs w:val="24"/>
        </w:rPr>
        <w:t>Maar n</w:t>
      </w:r>
      <w:r w:rsidR="00A9703F">
        <w:rPr>
          <w:sz w:val="24"/>
          <w:szCs w:val="24"/>
        </w:rPr>
        <w:t xml:space="preserve">iet alles wat ons te koop wordt aangeboden komt de mensheid ten goede, laat staan de schepping!  </w:t>
      </w:r>
      <w:r w:rsidR="00CF2A09">
        <w:rPr>
          <w:sz w:val="24"/>
          <w:szCs w:val="24"/>
        </w:rPr>
        <w:t xml:space="preserve">Het is niet omdat de reclame ons uitnodigt om niet meer na te denken, dat we moeten stoppen met denken.  ‘Bezint eer ge begint’ zegt een oud spreekwoord, maar ja, wie heeft er nu nog tijd voor bezinning, laat staan voor gebed.  Durft een mens nog wel stilstaan of denkt hij dat hij dan kansen laat liggen?  </w:t>
      </w:r>
      <w:r w:rsidR="000F5609">
        <w:rPr>
          <w:sz w:val="24"/>
          <w:szCs w:val="24"/>
        </w:rPr>
        <w:t>Even stilstaan om na te denken, om waarden en onwaarden af te wegen is noodzakelijk om een uitweg te vinden uit al die zogenaamde crisissen waarin we ons bevinden, wij samen en ieder apart.</w:t>
      </w:r>
    </w:p>
    <w:p w14:paraId="3F880507" w14:textId="6035B38F" w:rsidR="000F5609" w:rsidRDefault="000F5609" w:rsidP="00B35C69">
      <w:pPr>
        <w:rPr>
          <w:sz w:val="24"/>
          <w:szCs w:val="24"/>
        </w:rPr>
      </w:pPr>
    </w:p>
    <w:p w14:paraId="073662DF" w14:textId="7147737B" w:rsidR="000F5609" w:rsidRDefault="002C7BFE" w:rsidP="00B35C69">
      <w:pPr>
        <w:rPr>
          <w:sz w:val="24"/>
          <w:szCs w:val="24"/>
        </w:rPr>
      </w:pPr>
      <w:r>
        <w:rPr>
          <w:sz w:val="24"/>
          <w:szCs w:val="24"/>
        </w:rPr>
        <w:t xml:space="preserve">Zachtmoedig, deemoedig, ootmoedig, lankmoedig …  We gaan er nog een aan toevoegen: vrijmoedig.  Een van mijn favoriete woorden.  Een vrijmoedig mens maakt zichzelf en anderen niks wijs, is edel van inborst, niet verlegen om voor de waarheid op te komen en is bereid om de nodige stappen in de goede richting te zetten.  Jezus was zeker ook een vrijmoedige mens.  </w:t>
      </w:r>
      <w:r w:rsidR="00EB7CCB">
        <w:rPr>
          <w:sz w:val="24"/>
          <w:szCs w:val="24"/>
        </w:rPr>
        <w:t xml:space="preserve">Hij waagde het te zeggen wat gezegd moest worden, ook als men eigenlijk liever iets anders had gehoord.  En ook al probeerde men voortdurend Jezus in de val te lokken, hij was door niets te vangen.  </w:t>
      </w:r>
      <w:r w:rsidR="009D1910">
        <w:rPr>
          <w:sz w:val="24"/>
          <w:szCs w:val="24"/>
        </w:rPr>
        <w:t>Althans zo blijkt uit de evangelies, al presenteert elke evangelist ons een andere Jezus.  Het is typisch iets voor Matteüs om Jezus te laten zeggen dat zijn juk zacht is.  Hij legt ons geen zware las-ten op zoals de farizeeën en de schriftgeleerden wél doen.  Integendeel, Jezus gaat bevrijdend om met mensen.  De God die hij verkondigt is niet de straffend</w:t>
      </w:r>
      <w:r w:rsidR="00EF2F4D">
        <w:rPr>
          <w:sz w:val="24"/>
          <w:szCs w:val="24"/>
        </w:rPr>
        <w:t>e</w:t>
      </w:r>
      <w:r w:rsidR="009D1910">
        <w:rPr>
          <w:sz w:val="24"/>
          <w:szCs w:val="24"/>
        </w:rPr>
        <w:t xml:space="preserve"> God die </w:t>
      </w:r>
      <w:r w:rsidR="00EF2F4D">
        <w:rPr>
          <w:sz w:val="24"/>
          <w:szCs w:val="24"/>
        </w:rPr>
        <w:t xml:space="preserve">tussenkomt wanneer mensen zijn geboden niet onderhouden, en er waren nogal wat geboden – door mensen bedacht uiteraard.  Je kan natuurlijk van alles en nog </w:t>
      </w:r>
      <w:r w:rsidR="00DB6CB7">
        <w:rPr>
          <w:sz w:val="24"/>
          <w:szCs w:val="24"/>
        </w:rPr>
        <w:t xml:space="preserve">wat </w:t>
      </w:r>
      <w:r w:rsidR="00EF2F4D">
        <w:rPr>
          <w:sz w:val="24"/>
          <w:szCs w:val="24"/>
        </w:rPr>
        <w:t xml:space="preserve">bedenken over God, maar zo kom je niet dichter bij God, wordt ons hier verkondigd.  Niet de wijzen en verstandigen, maar de </w:t>
      </w:r>
      <w:r w:rsidR="00EF2F4D">
        <w:rPr>
          <w:sz w:val="24"/>
          <w:szCs w:val="24"/>
        </w:rPr>
        <w:lastRenderedPageBreak/>
        <w:t xml:space="preserve">kinderen staan het dichtst bij God.  “Wie niet wordt als een van deze kinderen, zal het Rijk Gods niet binnenkomen,” zegt Jezus elders </w:t>
      </w:r>
      <w:r w:rsidR="00EF2F4D" w:rsidRPr="00EF2F4D">
        <w:rPr>
          <w:i/>
          <w:iCs/>
          <w:sz w:val="24"/>
          <w:szCs w:val="24"/>
        </w:rPr>
        <w:t>(Mt 18,3)</w:t>
      </w:r>
      <w:r w:rsidR="00EF2F4D">
        <w:rPr>
          <w:sz w:val="24"/>
          <w:szCs w:val="24"/>
        </w:rPr>
        <w:t>.</w:t>
      </w:r>
      <w:r w:rsidR="00DB6CB7">
        <w:rPr>
          <w:sz w:val="24"/>
          <w:szCs w:val="24"/>
        </w:rPr>
        <w:t xml:space="preserve">  Het is een kwestie van zich kunnen toevertrouwen in plaats van God steeds naar je hand te willen zetten.</w:t>
      </w:r>
    </w:p>
    <w:p w14:paraId="721FC017" w14:textId="471922BF" w:rsidR="00DB6CB7" w:rsidRDefault="00DB6CB7" w:rsidP="00B35C69">
      <w:pPr>
        <w:rPr>
          <w:sz w:val="24"/>
          <w:szCs w:val="24"/>
        </w:rPr>
      </w:pPr>
    </w:p>
    <w:p w14:paraId="2A56E4E9" w14:textId="5D26234D" w:rsidR="00DB6CB7" w:rsidRDefault="000B30B9" w:rsidP="00B35C69">
      <w:pPr>
        <w:rPr>
          <w:sz w:val="24"/>
          <w:szCs w:val="24"/>
        </w:rPr>
      </w:pPr>
      <w:r>
        <w:rPr>
          <w:sz w:val="24"/>
          <w:szCs w:val="24"/>
        </w:rPr>
        <w:t>Deemoedig, ootmoedig, lankmoedig, zachtmoedig, vrijmoedig … als we maar moedig genoeg zijn om al onze bezwaren of alles wat ons bezwaard los te laten en een stap in de richting van Christus te zetten, hij die ons hier uitnodigt om bij hem te komen en rust en verlichting te vinden.  Te veel mensen beschouwen het geloof als een opgave, een last en willen zich ervan bevrijden, maar juist daardoor missen zij die innerlijke vrede die zij zo nodig hebben.  Ze gaan die zoeken op andere plekken</w:t>
      </w:r>
      <w:r w:rsidR="0055707C">
        <w:rPr>
          <w:sz w:val="24"/>
          <w:szCs w:val="24"/>
        </w:rPr>
        <w:t>, vooraleer zij het vertrouwde christendom echt hebben leren kennen.  Ze hebben er enkel maar de buitenkant van gezien en zijn nooit doorgedrongen tot de binnenkant.  Enkel zij die het christendom van binnenuit kennen kunnen in alle deemoed en vrijmoedigheid getuigen dat er meer is dan een santenboetiek.  Dat beseft u toch ook?</w:t>
      </w:r>
    </w:p>
    <w:p w14:paraId="757712AB" w14:textId="74142B72" w:rsidR="0055707C" w:rsidRDefault="0055707C" w:rsidP="00B35C69">
      <w:pPr>
        <w:rPr>
          <w:sz w:val="24"/>
          <w:szCs w:val="24"/>
        </w:rPr>
      </w:pPr>
    </w:p>
    <w:p w14:paraId="44D3A209" w14:textId="05FC0339" w:rsidR="0055707C" w:rsidRDefault="0055707C" w:rsidP="00B35C69">
      <w:pPr>
        <w:rPr>
          <w:sz w:val="24"/>
          <w:szCs w:val="24"/>
        </w:rPr>
      </w:pPr>
    </w:p>
    <w:sectPr w:rsidR="0055707C" w:rsidSect="00B35C69">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96AF6"/>
    <w:rsid w:val="000A638D"/>
    <w:rsid w:val="000B18E0"/>
    <w:rsid w:val="000B30B9"/>
    <w:rsid w:val="000C09C1"/>
    <w:rsid w:val="000C4C4C"/>
    <w:rsid w:val="000D18BE"/>
    <w:rsid w:val="000D7127"/>
    <w:rsid w:val="000F1785"/>
    <w:rsid w:val="000F5609"/>
    <w:rsid w:val="00102FDD"/>
    <w:rsid w:val="00132ACC"/>
    <w:rsid w:val="0014617E"/>
    <w:rsid w:val="0019153E"/>
    <w:rsid w:val="00191FEE"/>
    <w:rsid w:val="001A7B33"/>
    <w:rsid w:val="001C76D0"/>
    <w:rsid w:val="00247FB3"/>
    <w:rsid w:val="002C7BFE"/>
    <w:rsid w:val="0032445E"/>
    <w:rsid w:val="003420B3"/>
    <w:rsid w:val="00372934"/>
    <w:rsid w:val="00386646"/>
    <w:rsid w:val="003B4505"/>
    <w:rsid w:val="004821D1"/>
    <w:rsid w:val="004B3392"/>
    <w:rsid w:val="004D77D2"/>
    <w:rsid w:val="00501177"/>
    <w:rsid w:val="00501B34"/>
    <w:rsid w:val="0050687B"/>
    <w:rsid w:val="0051116F"/>
    <w:rsid w:val="00520695"/>
    <w:rsid w:val="0055707C"/>
    <w:rsid w:val="005622C6"/>
    <w:rsid w:val="005776F0"/>
    <w:rsid w:val="005B60B0"/>
    <w:rsid w:val="006168AB"/>
    <w:rsid w:val="006256EF"/>
    <w:rsid w:val="006341ED"/>
    <w:rsid w:val="0063512E"/>
    <w:rsid w:val="006662C8"/>
    <w:rsid w:val="006831C6"/>
    <w:rsid w:val="00683C02"/>
    <w:rsid w:val="00690584"/>
    <w:rsid w:val="006C2A5B"/>
    <w:rsid w:val="006C40BF"/>
    <w:rsid w:val="006D2549"/>
    <w:rsid w:val="007170F5"/>
    <w:rsid w:val="0075612C"/>
    <w:rsid w:val="00764C90"/>
    <w:rsid w:val="00785280"/>
    <w:rsid w:val="00796106"/>
    <w:rsid w:val="007A41BB"/>
    <w:rsid w:val="007B15F1"/>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D1910"/>
    <w:rsid w:val="009F3508"/>
    <w:rsid w:val="00A00C11"/>
    <w:rsid w:val="00A11A67"/>
    <w:rsid w:val="00A362C7"/>
    <w:rsid w:val="00A71DFA"/>
    <w:rsid w:val="00A9703F"/>
    <w:rsid w:val="00AB37FF"/>
    <w:rsid w:val="00AC075C"/>
    <w:rsid w:val="00B35C69"/>
    <w:rsid w:val="00B40E14"/>
    <w:rsid w:val="00B55D43"/>
    <w:rsid w:val="00B85616"/>
    <w:rsid w:val="00C24E62"/>
    <w:rsid w:val="00C44498"/>
    <w:rsid w:val="00C56825"/>
    <w:rsid w:val="00C636C2"/>
    <w:rsid w:val="00C74B8B"/>
    <w:rsid w:val="00C85B46"/>
    <w:rsid w:val="00CD2178"/>
    <w:rsid w:val="00CF2A09"/>
    <w:rsid w:val="00D7521E"/>
    <w:rsid w:val="00D91915"/>
    <w:rsid w:val="00DB6CB7"/>
    <w:rsid w:val="00DB7E43"/>
    <w:rsid w:val="00DF7BFA"/>
    <w:rsid w:val="00E71529"/>
    <w:rsid w:val="00E77486"/>
    <w:rsid w:val="00E947E9"/>
    <w:rsid w:val="00EB7CCB"/>
    <w:rsid w:val="00ED3F27"/>
    <w:rsid w:val="00EF2F4D"/>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Deemoed en zo</dc:title>
  <dc:subject/>
  <dc:creator>Pol</dc:creator>
  <cp:keywords/>
  <cp:lastModifiedBy>Hanna Jezek</cp:lastModifiedBy>
  <cp:revision>2</cp:revision>
  <cp:lastPrinted>2019-09-20T06:47:00Z</cp:lastPrinted>
  <dcterms:created xsi:type="dcterms:W3CDTF">2020-07-03T12:18:00Z</dcterms:created>
  <dcterms:modified xsi:type="dcterms:W3CDTF">2020-07-03T12:18:00Z</dcterms:modified>
</cp:coreProperties>
</file>