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775" w:rsidRPr="00484F69" w:rsidRDefault="00514775" w:rsidP="00514775">
      <w:pPr>
        <w:rPr>
          <w:b/>
          <w:sz w:val="48"/>
          <w:szCs w:val="48"/>
        </w:rPr>
      </w:pPr>
      <w:bookmarkStart w:id="0" w:name="_GoBack"/>
      <w:bookmarkEnd w:id="0"/>
      <w:r>
        <w:rPr>
          <w:sz w:val="24"/>
          <w:szCs w:val="24"/>
        </w:rPr>
        <w:t>HOMILIE</w:t>
      </w:r>
      <w:r>
        <w:rPr>
          <w:sz w:val="24"/>
          <w:szCs w:val="24"/>
        </w:rPr>
        <w:br/>
      </w:r>
      <w:r w:rsidRPr="00484F69">
        <w:rPr>
          <w:b/>
          <w:sz w:val="48"/>
          <w:szCs w:val="48"/>
        </w:rPr>
        <w:t>Onnozelaars</w:t>
      </w:r>
      <w:r>
        <w:rPr>
          <w:b/>
          <w:sz w:val="48"/>
          <w:szCs w:val="48"/>
        </w:rPr>
        <w:t>!</w:t>
      </w:r>
    </w:p>
    <w:p w:rsidR="00514775" w:rsidRDefault="00514775" w:rsidP="00514775">
      <w:pPr>
        <w:rPr>
          <w:sz w:val="24"/>
          <w:szCs w:val="24"/>
        </w:rPr>
      </w:pPr>
      <w:r>
        <w:rPr>
          <w:sz w:val="24"/>
          <w:szCs w:val="24"/>
        </w:rPr>
        <w:t>Lucas 2,22-40 en Genesis 15,1-6; 21,1-3</w:t>
      </w:r>
    </w:p>
    <w:p w:rsidR="00514775" w:rsidRPr="00484F69" w:rsidRDefault="00514775" w:rsidP="00514775">
      <w:pPr>
        <w:rPr>
          <w:b/>
          <w:sz w:val="28"/>
          <w:szCs w:val="28"/>
        </w:rPr>
      </w:pPr>
      <w:r w:rsidRPr="00484F69">
        <w:rPr>
          <w:b/>
          <w:sz w:val="28"/>
          <w:szCs w:val="28"/>
        </w:rPr>
        <w:t>28 december 2014</w:t>
      </w:r>
    </w:p>
    <w:p w:rsidR="00514775" w:rsidRPr="00514775" w:rsidRDefault="00514775" w:rsidP="00514775">
      <w:pPr>
        <w:rPr>
          <w:i/>
          <w:sz w:val="24"/>
          <w:szCs w:val="24"/>
        </w:rPr>
      </w:pPr>
      <w:r w:rsidRPr="00514775">
        <w:rPr>
          <w:i/>
          <w:sz w:val="24"/>
          <w:szCs w:val="24"/>
        </w:rPr>
        <w:t>Pol Hendrix</w:t>
      </w:r>
    </w:p>
    <w:p w:rsidR="00514775" w:rsidRDefault="00514775" w:rsidP="00A362C7">
      <w:pPr>
        <w:jc w:val="both"/>
        <w:rPr>
          <w:sz w:val="24"/>
          <w:szCs w:val="24"/>
        </w:rPr>
      </w:pPr>
    </w:p>
    <w:p w:rsidR="00A00C11" w:rsidRDefault="00514775" w:rsidP="00514775">
      <w:pPr>
        <w:rPr>
          <w:sz w:val="24"/>
          <w:szCs w:val="24"/>
        </w:rPr>
      </w:pPr>
      <w:r>
        <w:rPr>
          <w:sz w:val="24"/>
          <w:szCs w:val="24"/>
        </w:rPr>
        <w:t>Onnozel</w:t>
      </w:r>
      <w:r w:rsidR="007F2E96">
        <w:rPr>
          <w:sz w:val="24"/>
          <w:szCs w:val="24"/>
        </w:rPr>
        <w:t>, we zijn allemaal onnozel en terecht.  Laat het vandaag, op deze feestdag van de onnozele kinderen, onze eretitel zijn.  Tenslotte wil onnozel letterlijk zeggen ‘niet in staat om schade aan te brengen of om iemand kwaad te doen’, we zijn dus kortweg ‘vrij van het kwade’.</w:t>
      </w:r>
      <w:r w:rsidR="00202BA6">
        <w:rPr>
          <w:sz w:val="24"/>
          <w:szCs w:val="24"/>
        </w:rPr>
        <w:t xml:space="preserve">  Zo eindigt ook het Onze Vader: ‘verlos ons van het kwade’ of ‘maak ons vrij van het kwade’.  </w:t>
      </w:r>
      <w:r w:rsidR="00B34076">
        <w:rPr>
          <w:sz w:val="24"/>
          <w:szCs w:val="24"/>
        </w:rPr>
        <w:t xml:space="preserve">Als kinderen van de ene Vader bidden wij dus regelmatig dat Hij ons zou vrij maken van het kwade, dat Hij van ons onnozelaars zou maken.  Hopelijk zijn wij in min of meerdere mate onnozel genoeg om daar op te hopen.  Of niet?  Zijn wij misschien te veel aan het nozelen?  </w:t>
      </w:r>
      <w:r w:rsidR="00B77066">
        <w:rPr>
          <w:sz w:val="24"/>
          <w:szCs w:val="24"/>
        </w:rPr>
        <w:t>We nozelen door slachtoffers te maken in het verkeer.  We nozelen door schade toe te brengen aan het klimaat en de natuur.  We nozelen door met onze welstand de armoede in stand te houden.  We nozelen door zovele kleine en grote misstappen die ons statuut ‘kinderen van God’ in gevaar breng</w:t>
      </w:r>
      <w:r>
        <w:rPr>
          <w:sz w:val="24"/>
          <w:szCs w:val="24"/>
        </w:rPr>
        <w:t>en</w:t>
      </w:r>
      <w:r w:rsidR="00B77066">
        <w:rPr>
          <w:sz w:val="24"/>
          <w:szCs w:val="24"/>
        </w:rPr>
        <w:t>.  Nee, God verwacht van ons dat we onnozel worden.</w:t>
      </w:r>
    </w:p>
    <w:p w:rsidR="00B77066" w:rsidRDefault="00B77066" w:rsidP="00514775">
      <w:pPr>
        <w:rPr>
          <w:sz w:val="24"/>
          <w:szCs w:val="24"/>
        </w:rPr>
      </w:pPr>
    </w:p>
    <w:p w:rsidR="005376E5" w:rsidRDefault="00B77066" w:rsidP="00514775">
      <w:pPr>
        <w:rPr>
          <w:sz w:val="24"/>
          <w:szCs w:val="24"/>
        </w:rPr>
      </w:pPr>
      <w:r>
        <w:rPr>
          <w:sz w:val="24"/>
          <w:szCs w:val="24"/>
        </w:rPr>
        <w:t xml:space="preserve">Ik weet het, wij zijn </w:t>
      </w:r>
      <w:r w:rsidR="005376E5">
        <w:rPr>
          <w:sz w:val="24"/>
          <w:szCs w:val="24"/>
        </w:rPr>
        <w:t xml:space="preserve">het </w:t>
      </w:r>
      <w:r>
        <w:rPr>
          <w:sz w:val="24"/>
          <w:szCs w:val="24"/>
        </w:rPr>
        <w:t xml:space="preserve">gewoon </w:t>
      </w:r>
      <w:r w:rsidR="005376E5">
        <w:rPr>
          <w:sz w:val="24"/>
          <w:szCs w:val="24"/>
        </w:rPr>
        <w:t xml:space="preserve">om </w:t>
      </w:r>
      <w:r>
        <w:rPr>
          <w:sz w:val="24"/>
          <w:szCs w:val="24"/>
        </w:rPr>
        <w:t xml:space="preserve">het woord onnozel in pejoratieve zin te gebruiken.  Maar op deze feestdag van de onnozele kinderen wil ik u duidelijk maken dat het nog zo onnozel niet is om onnozel te zijn.  Ben ik een onnozelaar?  Dank u, dat is heel vriendelijk van u.  Ik doe mijn best en ik hoop van u hetzelfde.  </w:t>
      </w:r>
      <w:r w:rsidR="00514775">
        <w:rPr>
          <w:sz w:val="24"/>
          <w:szCs w:val="24"/>
        </w:rPr>
        <w:t>Een mens kan niet onnozel ge</w:t>
      </w:r>
      <w:r w:rsidR="005376E5">
        <w:rPr>
          <w:sz w:val="24"/>
          <w:szCs w:val="24"/>
        </w:rPr>
        <w:t>noeg zijn.  Jezus is ons grote voorbeeld.</w:t>
      </w:r>
      <w:r w:rsidR="00514775">
        <w:rPr>
          <w:sz w:val="24"/>
          <w:szCs w:val="24"/>
        </w:rPr>
        <w:t xml:space="preserve">  Hij was ongetwijfeld de groot</w:t>
      </w:r>
      <w:r w:rsidR="005376E5">
        <w:rPr>
          <w:sz w:val="24"/>
          <w:szCs w:val="24"/>
        </w:rPr>
        <w:t>ste onnozelaar die er ooit geweest is!</w:t>
      </w:r>
      <w:r w:rsidR="008A0594">
        <w:rPr>
          <w:sz w:val="24"/>
          <w:szCs w:val="24"/>
        </w:rPr>
        <w:t>...</w:t>
      </w:r>
      <w:r w:rsidR="005376E5">
        <w:rPr>
          <w:sz w:val="24"/>
          <w:szCs w:val="24"/>
        </w:rPr>
        <w:t xml:space="preserve">  Het is onnozel hoe wij ons ongemakkelijk voelen bij zo ’n uitspraak.  Zoiets kan je dan ook alleen maar zeggen op de dag van de onnozele kinderen.  Als wie die onschuldige dutskes onnozel mogen noemen, dan mogen en moeten we ook Jezus en onszelf onnozel noemen, dat begrijpt ge toch wel!</w:t>
      </w:r>
      <w:r w:rsidR="00B36B1B">
        <w:rPr>
          <w:sz w:val="24"/>
          <w:szCs w:val="24"/>
        </w:rPr>
        <w:t xml:space="preserve">  Het is onze zending als christenen om zo onnozel als Jezus te worden, even vrij van het kwade als hij.  Anders hoeven we ons niet als kinderen van God te beschouwen, ook al is het niet aan ons om daar verandering in te brengen.  Wat God betreft, zullen wij immers altijd zijn kinderen blijven</w:t>
      </w:r>
      <w:r w:rsidR="007F7606">
        <w:rPr>
          <w:sz w:val="24"/>
          <w:szCs w:val="24"/>
        </w:rPr>
        <w:t>.</w:t>
      </w:r>
      <w:r w:rsidR="00B36B1B">
        <w:rPr>
          <w:sz w:val="24"/>
          <w:szCs w:val="24"/>
        </w:rPr>
        <w:t xml:space="preserve"> </w:t>
      </w:r>
      <w:r w:rsidR="007F7606">
        <w:rPr>
          <w:sz w:val="24"/>
          <w:szCs w:val="24"/>
        </w:rPr>
        <w:t>O</w:t>
      </w:r>
      <w:r w:rsidR="00B36B1B">
        <w:rPr>
          <w:sz w:val="24"/>
          <w:szCs w:val="24"/>
        </w:rPr>
        <w:t>ok al keren wij ons van Hem af</w:t>
      </w:r>
      <w:r w:rsidR="007F7606">
        <w:rPr>
          <w:sz w:val="24"/>
          <w:szCs w:val="24"/>
        </w:rPr>
        <w:t>,</w:t>
      </w:r>
      <w:r w:rsidR="00B36B1B">
        <w:rPr>
          <w:sz w:val="24"/>
          <w:szCs w:val="24"/>
        </w:rPr>
        <w:t xml:space="preserve"> Hij keert zich nooit van ons af</w:t>
      </w:r>
      <w:r w:rsidR="007F7606">
        <w:rPr>
          <w:sz w:val="24"/>
          <w:szCs w:val="24"/>
        </w:rPr>
        <w:t xml:space="preserve">. </w:t>
      </w:r>
      <w:r w:rsidR="00B36B1B">
        <w:rPr>
          <w:sz w:val="24"/>
          <w:szCs w:val="24"/>
        </w:rPr>
        <w:t xml:space="preserve"> </w:t>
      </w:r>
      <w:r w:rsidR="007F7606">
        <w:rPr>
          <w:sz w:val="24"/>
          <w:szCs w:val="24"/>
        </w:rPr>
        <w:t>Z</w:t>
      </w:r>
      <w:r w:rsidR="00B36B1B">
        <w:rPr>
          <w:sz w:val="24"/>
          <w:szCs w:val="24"/>
        </w:rPr>
        <w:t xml:space="preserve">ijn liefde laat dat niet toe. </w:t>
      </w:r>
    </w:p>
    <w:p w:rsidR="00B77066" w:rsidRDefault="00B77066" w:rsidP="00514775">
      <w:pPr>
        <w:rPr>
          <w:sz w:val="24"/>
          <w:szCs w:val="24"/>
        </w:rPr>
      </w:pPr>
    </w:p>
    <w:p w:rsidR="00B36B1B" w:rsidRDefault="00B36B1B" w:rsidP="00514775">
      <w:pPr>
        <w:rPr>
          <w:sz w:val="24"/>
          <w:szCs w:val="24"/>
        </w:rPr>
      </w:pPr>
      <w:r>
        <w:rPr>
          <w:sz w:val="24"/>
          <w:szCs w:val="24"/>
        </w:rPr>
        <w:t xml:space="preserve">Alle mensen zijn kinderen van God, niet alleen de katholieken.  </w:t>
      </w:r>
      <w:r w:rsidR="00BC52B6">
        <w:rPr>
          <w:sz w:val="24"/>
          <w:szCs w:val="24"/>
        </w:rPr>
        <w:t xml:space="preserve">Ook de protestanten en de orthodoxen, de </w:t>
      </w:r>
      <w:r w:rsidR="00514775">
        <w:rPr>
          <w:sz w:val="24"/>
          <w:szCs w:val="24"/>
        </w:rPr>
        <w:t xml:space="preserve">joden, de </w:t>
      </w:r>
      <w:r w:rsidR="00BC52B6">
        <w:rPr>
          <w:sz w:val="24"/>
          <w:szCs w:val="24"/>
        </w:rPr>
        <w:t xml:space="preserve">moslims en de boeddhisten, zelfs de vrijzinnigen, ook al willen ze het niet van zichzelf gezegd weten.  </w:t>
      </w:r>
      <w:r w:rsidR="00285FAB">
        <w:rPr>
          <w:sz w:val="24"/>
          <w:szCs w:val="24"/>
        </w:rPr>
        <w:t>Wat God betreft zijn alle mensen opgenomen in zijn liefdesverbond.  Hij maakt geen onderscheid.  Wij wel</w:t>
      </w:r>
      <w:r w:rsidR="00BC52B6">
        <w:rPr>
          <w:sz w:val="24"/>
          <w:szCs w:val="24"/>
        </w:rPr>
        <w:t xml:space="preserve"> ..</w:t>
      </w:r>
      <w:r w:rsidR="00285FAB">
        <w:rPr>
          <w:sz w:val="24"/>
          <w:szCs w:val="24"/>
        </w:rPr>
        <w:t>.  Wij zijn voortdurend bezig om onszelf wijs te maken dat wij anders zijn.  We zoeken daar ook onze verdienste in.</w:t>
      </w:r>
      <w:r w:rsidR="00BC52B6">
        <w:rPr>
          <w:sz w:val="24"/>
          <w:szCs w:val="24"/>
        </w:rPr>
        <w:t xml:space="preserve">  We vinden altijd wel mensen of groepen van mensen die duidelijk minder goed bezig zijn</w:t>
      </w:r>
      <w:r w:rsidR="004328CA">
        <w:rPr>
          <w:sz w:val="24"/>
          <w:szCs w:val="24"/>
        </w:rPr>
        <w:t xml:space="preserve">, in onze ogen dan toch.  Wij mogen dan wel allemaal broeders en zusters zijn, toch … ja, kijk … het komt in de beste families voor!  Er zijn natuurlijk ook die mensen die het in onze ogen beter doen.  Daar kijken we dan naar op of we zijn er jaloers op.  We zijn er ons niet altijd van bewust dat we onszelf vergelijken met anderen, dat we steeds weer willen scoren omdat we geen onnozelaars zijn.  </w:t>
      </w:r>
      <w:r w:rsidR="005973C4">
        <w:rPr>
          <w:sz w:val="24"/>
          <w:szCs w:val="24"/>
        </w:rPr>
        <w:t>Dat we met zijn allen kinderen van God zijn, wij met zijn 7.282.825</w:t>
      </w:r>
      <w:r w:rsidR="009C74F0">
        <w:rPr>
          <w:sz w:val="24"/>
          <w:szCs w:val="24"/>
        </w:rPr>
        <w:t>.999*</w:t>
      </w:r>
      <w:r w:rsidR="005973C4">
        <w:rPr>
          <w:sz w:val="24"/>
          <w:szCs w:val="24"/>
        </w:rPr>
        <w:t xml:space="preserve">, dat vinden we te vaag.  We willen ons onderscheiden, want we hebben toch onze eigenheid, zeker!  En hoe </w:t>
      </w:r>
      <w:r w:rsidR="009C74F0">
        <w:rPr>
          <w:sz w:val="24"/>
          <w:szCs w:val="24"/>
        </w:rPr>
        <w:t>denken we die dan te verdedigen?</w:t>
      </w:r>
    </w:p>
    <w:p w:rsidR="009C74F0" w:rsidRDefault="009C74F0" w:rsidP="00514775">
      <w:pPr>
        <w:rPr>
          <w:sz w:val="24"/>
          <w:szCs w:val="24"/>
        </w:rPr>
      </w:pPr>
    </w:p>
    <w:p w:rsidR="009C74F0" w:rsidRDefault="009C74F0" w:rsidP="00514775">
      <w:pPr>
        <w:rPr>
          <w:sz w:val="24"/>
          <w:szCs w:val="24"/>
        </w:rPr>
      </w:pPr>
      <w:r>
        <w:rPr>
          <w:sz w:val="24"/>
          <w:szCs w:val="24"/>
        </w:rPr>
        <w:t>De kinderen van God zijn zeer vindingrijk in het vinden van redenen om met elkaar overhoop te liggen.  Vechtscheidingen, familievetes, burgeroorlogen, wereldoorlogen, het is blijkbaar des mensen dat we het gauw gerechtvaardigd vinden om zogezegd voor onszelf op te komen door de dreiging die van anderen uitgaat te elimineren.</w:t>
      </w:r>
      <w:r w:rsidR="007F7606">
        <w:rPr>
          <w:sz w:val="24"/>
          <w:szCs w:val="24"/>
        </w:rPr>
        <w:t xml:space="preserve">  Het is op zich niet verkeerd om gemeenschappen te vormen met een eigen profiel, het kan zelfs heel belangrijk zijn!  Maar het mag geen excuus zijn om ons op die manier te distantiëren van ‘de anderen’, die niet zijn zoals wij zijn, die niet hebben wat wij hebben, die niet denken zoals wij denken, …  Een gemeenschap versterkt de opdracht die elk lid van die gemeenschap, die elke mens heeft: om </w:t>
      </w:r>
      <w:r w:rsidR="00E142A4">
        <w:rPr>
          <w:sz w:val="24"/>
          <w:szCs w:val="24"/>
        </w:rPr>
        <w:t>de andere(n) nabij te zijn, om mens met de mensen te zijn, om de wereld menselijker te maken en dat in de positieve zin: om ze mee</w:t>
      </w:r>
      <w:r w:rsidR="00514775">
        <w:rPr>
          <w:sz w:val="24"/>
          <w:szCs w:val="24"/>
        </w:rPr>
        <w:t>r onnozel te maken dus!  Wij mo</w:t>
      </w:r>
      <w:r w:rsidR="00E142A4">
        <w:rPr>
          <w:sz w:val="24"/>
          <w:szCs w:val="24"/>
        </w:rPr>
        <w:t xml:space="preserve">gen het niet op een akkoordje gooien met het kwade om ons vermeende doel te bereiken, nee, wij dienen ons vrij te maken van het kwade!  Dat kan als we ons bewust zijn dat we kinderen van God zijn, dat Hij onze Vader is (en onze Moeder).  Dat </w:t>
      </w:r>
      <w:r w:rsidR="00E142A4">
        <w:rPr>
          <w:sz w:val="24"/>
          <w:szCs w:val="24"/>
        </w:rPr>
        <w:lastRenderedPageBreak/>
        <w:t>bewustzijn – dat geloof – is een gave, een kracht, die we samen delen wanneer we als een bende onnozelaars Gods liefde toelaten om meer en meer onnozel te worden …!</w:t>
      </w:r>
    </w:p>
    <w:p w:rsidR="00285FAB" w:rsidRDefault="00285FAB" w:rsidP="00514775">
      <w:pPr>
        <w:rPr>
          <w:sz w:val="24"/>
          <w:szCs w:val="24"/>
        </w:rPr>
      </w:pPr>
    </w:p>
    <w:p w:rsidR="009C74F0" w:rsidRDefault="009C74F0" w:rsidP="00514775">
      <w:pPr>
        <w:rPr>
          <w:i/>
          <w:sz w:val="24"/>
          <w:szCs w:val="24"/>
        </w:rPr>
      </w:pPr>
      <w:r>
        <w:rPr>
          <w:sz w:val="24"/>
          <w:szCs w:val="24"/>
        </w:rPr>
        <w:t xml:space="preserve">*: </w:t>
      </w:r>
      <w:r w:rsidRPr="009C74F0">
        <w:rPr>
          <w:i/>
          <w:sz w:val="24"/>
          <w:szCs w:val="24"/>
        </w:rPr>
        <w:t>het juiste aantal kan je nakijken op www.worldometers.info/nl/</w:t>
      </w:r>
    </w:p>
    <w:sectPr w:rsidR="009C74F0" w:rsidSect="00514775">
      <w:pgSz w:w="11907" w:h="16840" w:code="9"/>
      <w:pgMar w:top="851" w:right="851" w:bottom="794"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7E"/>
    <w:rsid w:val="0000739B"/>
    <w:rsid w:val="000A638D"/>
    <w:rsid w:val="0014617E"/>
    <w:rsid w:val="0019153E"/>
    <w:rsid w:val="00191FEE"/>
    <w:rsid w:val="001A7B33"/>
    <w:rsid w:val="00202BA6"/>
    <w:rsid w:val="00285FAB"/>
    <w:rsid w:val="00372150"/>
    <w:rsid w:val="004328CA"/>
    <w:rsid w:val="00484F69"/>
    <w:rsid w:val="004B3392"/>
    <w:rsid w:val="004D77D2"/>
    <w:rsid w:val="00501B34"/>
    <w:rsid w:val="00514775"/>
    <w:rsid w:val="00520695"/>
    <w:rsid w:val="005376E5"/>
    <w:rsid w:val="005622C6"/>
    <w:rsid w:val="005973C4"/>
    <w:rsid w:val="006168AB"/>
    <w:rsid w:val="00764C90"/>
    <w:rsid w:val="00785280"/>
    <w:rsid w:val="007F2E96"/>
    <w:rsid w:val="007F7606"/>
    <w:rsid w:val="007F78BD"/>
    <w:rsid w:val="008A0594"/>
    <w:rsid w:val="00911563"/>
    <w:rsid w:val="00962382"/>
    <w:rsid w:val="009C74F0"/>
    <w:rsid w:val="009F3508"/>
    <w:rsid w:val="00A00C11"/>
    <w:rsid w:val="00A362C7"/>
    <w:rsid w:val="00B34076"/>
    <w:rsid w:val="00B36B1B"/>
    <w:rsid w:val="00B40E14"/>
    <w:rsid w:val="00B77066"/>
    <w:rsid w:val="00B85616"/>
    <w:rsid w:val="00BC52B6"/>
    <w:rsid w:val="00C44498"/>
    <w:rsid w:val="00C46E4A"/>
    <w:rsid w:val="00DB7E43"/>
    <w:rsid w:val="00E142A4"/>
    <w:rsid w:val="00E71529"/>
    <w:rsid w:val="00ED3F27"/>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CC8AAF-CDCD-4EAA-8480-A3C20E60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4003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2015-02-06T11:22:00Z</dcterms:created>
  <dcterms:modified xsi:type="dcterms:W3CDTF">2015-02-06T11:22:00Z</dcterms:modified>
</cp:coreProperties>
</file>