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29" w:rsidRPr="00BA4643" w:rsidRDefault="00582F29" w:rsidP="00582F29">
      <w:pPr>
        <w:rPr>
          <w:b/>
          <w:sz w:val="48"/>
          <w:szCs w:val="48"/>
        </w:rPr>
      </w:pPr>
      <w:bookmarkStart w:id="0" w:name="_GoBack"/>
      <w:bookmarkEnd w:id="0"/>
      <w:r>
        <w:rPr>
          <w:sz w:val="24"/>
          <w:szCs w:val="24"/>
        </w:rPr>
        <w:t>HOMILIE</w:t>
      </w:r>
      <w:r>
        <w:rPr>
          <w:sz w:val="24"/>
          <w:szCs w:val="24"/>
        </w:rPr>
        <w:br/>
      </w:r>
      <w:r w:rsidRPr="00BA4643">
        <w:rPr>
          <w:b/>
          <w:sz w:val="48"/>
          <w:szCs w:val="48"/>
        </w:rPr>
        <w:t>Een open boek</w:t>
      </w:r>
    </w:p>
    <w:p w:rsidR="00582F29" w:rsidRDefault="00582F29" w:rsidP="00582F29">
      <w:pPr>
        <w:rPr>
          <w:sz w:val="24"/>
          <w:szCs w:val="24"/>
        </w:rPr>
      </w:pPr>
      <w:r>
        <w:rPr>
          <w:sz w:val="24"/>
          <w:szCs w:val="24"/>
        </w:rPr>
        <w:t>(Ma</w:t>
      </w:r>
      <w:r w:rsidR="00922E0A">
        <w:rPr>
          <w:sz w:val="24"/>
          <w:szCs w:val="24"/>
        </w:rPr>
        <w:t>rcus</w:t>
      </w:r>
      <w:r>
        <w:rPr>
          <w:sz w:val="24"/>
          <w:szCs w:val="24"/>
        </w:rPr>
        <w:t xml:space="preserve"> </w:t>
      </w:r>
      <w:r w:rsidR="00922E0A">
        <w:rPr>
          <w:sz w:val="24"/>
          <w:szCs w:val="24"/>
        </w:rPr>
        <w:t>33</w:t>
      </w:r>
      <w:r>
        <w:rPr>
          <w:sz w:val="24"/>
          <w:szCs w:val="24"/>
        </w:rPr>
        <w:t>,</w:t>
      </w:r>
      <w:r w:rsidR="00922E0A">
        <w:rPr>
          <w:sz w:val="24"/>
          <w:szCs w:val="24"/>
        </w:rPr>
        <w:t>1</w:t>
      </w:r>
      <w:r>
        <w:rPr>
          <w:sz w:val="24"/>
          <w:szCs w:val="24"/>
        </w:rPr>
        <w:t>3-</w:t>
      </w:r>
      <w:r w:rsidR="00922E0A">
        <w:rPr>
          <w:sz w:val="24"/>
          <w:szCs w:val="24"/>
        </w:rPr>
        <w:t>37</w:t>
      </w:r>
      <w:r>
        <w:rPr>
          <w:sz w:val="24"/>
          <w:szCs w:val="24"/>
        </w:rPr>
        <w:t>)</w:t>
      </w:r>
    </w:p>
    <w:p w:rsidR="00582F29" w:rsidRPr="00BA4643" w:rsidRDefault="00582F29" w:rsidP="00582F29">
      <w:pPr>
        <w:rPr>
          <w:b/>
          <w:sz w:val="28"/>
          <w:szCs w:val="28"/>
        </w:rPr>
      </w:pPr>
      <w:r w:rsidRPr="00BA4643">
        <w:rPr>
          <w:b/>
          <w:sz w:val="28"/>
          <w:szCs w:val="28"/>
        </w:rPr>
        <w:t>3 december 2017</w:t>
      </w:r>
    </w:p>
    <w:p w:rsidR="00582F29" w:rsidRPr="00BA4643" w:rsidRDefault="00582F29" w:rsidP="00582F29">
      <w:pPr>
        <w:rPr>
          <w:i/>
          <w:sz w:val="24"/>
          <w:szCs w:val="24"/>
        </w:rPr>
      </w:pPr>
      <w:r w:rsidRPr="00582F29">
        <w:rPr>
          <w:i/>
          <w:sz w:val="24"/>
          <w:szCs w:val="24"/>
        </w:rPr>
        <w:t>Pol Hendrix</w:t>
      </w:r>
    </w:p>
    <w:p w:rsidR="00582F29" w:rsidRDefault="00582F29" w:rsidP="00582F29">
      <w:pPr>
        <w:rPr>
          <w:sz w:val="24"/>
          <w:szCs w:val="24"/>
        </w:rPr>
      </w:pPr>
    </w:p>
    <w:p w:rsidR="00796106" w:rsidRDefault="00582F29" w:rsidP="00582F29">
      <w:pPr>
        <w:rPr>
          <w:sz w:val="24"/>
          <w:szCs w:val="24"/>
        </w:rPr>
      </w:pPr>
      <w:r>
        <w:rPr>
          <w:sz w:val="24"/>
          <w:szCs w:val="24"/>
        </w:rPr>
        <w:t>In</w:t>
      </w:r>
      <w:r w:rsidR="00C71CD6" w:rsidRPr="00C71CD6">
        <w:rPr>
          <w:sz w:val="24"/>
          <w:szCs w:val="24"/>
        </w:rPr>
        <w:t xml:space="preserve"> zijn brief aan het einde van het Jaar van de Barmhartigheid schreef paus Franciscus: </w:t>
      </w:r>
      <w:r w:rsidR="00C71CD6">
        <w:rPr>
          <w:sz w:val="24"/>
          <w:szCs w:val="24"/>
        </w:rPr>
        <w:t>“</w:t>
      </w:r>
      <w:r w:rsidR="00C71CD6" w:rsidRPr="00C71CD6">
        <w:rPr>
          <w:sz w:val="24"/>
          <w:szCs w:val="24"/>
        </w:rPr>
        <w:t>Het zou goed zijn mocht de gemeenschap op een zondag door het jaar haar engagement voor de verspreiding, kennis en verdieping van de Heilige Schrift vernieuwen</w:t>
      </w:r>
      <w:r w:rsidR="00C71CD6">
        <w:rPr>
          <w:sz w:val="24"/>
          <w:szCs w:val="24"/>
        </w:rPr>
        <w:t xml:space="preserve"> …” </w:t>
      </w:r>
      <w:r w:rsidR="00C71CD6" w:rsidRPr="00216773">
        <w:rPr>
          <w:i/>
          <w:sz w:val="24"/>
          <w:szCs w:val="24"/>
        </w:rPr>
        <w:t>(Misericordia et Misera, nr.7)</w:t>
      </w:r>
      <w:r w:rsidR="00C71CD6">
        <w:rPr>
          <w:sz w:val="24"/>
          <w:szCs w:val="24"/>
        </w:rPr>
        <w:t>.  De eerste zondag van de Advent was al eerder verklaard als de ‘Dag van het Woord’ en zo is het vandaag dus Bijbelzondag.</w:t>
      </w:r>
      <w:r w:rsidR="00913166">
        <w:rPr>
          <w:sz w:val="24"/>
          <w:szCs w:val="24"/>
        </w:rPr>
        <w:t xml:space="preserve">  Niet dat we allerlei activiteiten hebben gepland om de bijbel te promoten; ik wil er alleen maar even uw aandacht op vestigen.</w:t>
      </w:r>
    </w:p>
    <w:p w:rsidR="00913166" w:rsidRDefault="00913166" w:rsidP="00582F29">
      <w:pPr>
        <w:rPr>
          <w:sz w:val="24"/>
          <w:szCs w:val="24"/>
        </w:rPr>
      </w:pPr>
    </w:p>
    <w:p w:rsidR="00913166" w:rsidRDefault="00913166" w:rsidP="00582F29">
      <w:pPr>
        <w:rPr>
          <w:sz w:val="24"/>
          <w:szCs w:val="24"/>
        </w:rPr>
      </w:pPr>
      <w:r>
        <w:rPr>
          <w:sz w:val="24"/>
          <w:szCs w:val="24"/>
        </w:rPr>
        <w:t xml:space="preserve">Samen met Welzijnszorg roept Jezus ons vandaag op tot waakzaamheid en die is zeker aan de orde als het over de bijbel gaat.  </w:t>
      </w:r>
      <w:r w:rsidR="00216773">
        <w:rPr>
          <w:sz w:val="24"/>
          <w:szCs w:val="24"/>
        </w:rPr>
        <w:t>Het is al veel te vaak gebleken hoe gemakkelijk het is om de bijbel te misbruiken om je eigen gelijk te halen, zelfs oorlog te voeren.  Zovele mensen laten dan ook liever de bijbel links liggen, omdat ze ervan overtuigd zijn dat erin lezen meer kwaad doet dan goed en het toch allemaal maar fabeltjes zijn.  Tegelijk horen we tegenwoordig meer over de koran dan over de bijbel.  Voor de meeste islamieten is de koran letterlijk het woord van God en biedt hij antwoorden op alle denkbare vragen.  Er zijn nogal wat christenen die dat ook van de bijbel durven beweren, nochtans is de bijbel allerminst een ‘boek met antwoorden’, maar veeleer een ‘boek met vragen’.  Het is niet de bedoeling dat de bijbel ons leven regeert</w:t>
      </w:r>
      <w:r w:rsidR="00AF059B">
        <w:rPr>
          <w:sz w:val="24"/>
          <w:szCs w:val="24"/>
        </w:rPr>
        <w:t xml:space="preserve"> of dirigeert, maar wel doet stilstaan bij de vragen van het leven en onze verbondenheid met elkaar en met God.</w:t>
      </w:r>
    </w:p>
    <w:p w:rsidR="00AF059B" w:rsidRDefault="00AF059B" w:rsidP="00582F29">
      <w:pPr>
        <w:rPr>
          <w:sz w:val="24"/>
          <w:szCs w:val="24"/>
        </w:rPr>
      </w:pPr>
    </w:p>
    <w:p w:rsidR="00AF059B" w:rsidRDefault="00AF059B" w:rsidP="00582F29">
      <w:pPr>
        <w:rPr>
          <w:sz w:val="24"/>
          <w:szCs w:val="24"/>
        </w:rPr>
      </w:pPr>
      <w:r>
        <w:rPr>
          <w:sz w:val="24"/>
          <w:szCs w:val="24"/>
        </w:rPr>
        <w:t xml:space="preserve">Wie de bijbel beter wil leren kennen – een ambitie die ik elke christen toch zou willen aanbevelen – vertrekt daarbij best niet vanuit een houding van schroom en ontzag voor het heilige boek, dat we enkel met de grootste eerbied en wollen handschoenen </w:t>
      </w:r>
      <w:r w:rsidR="008C1189">
        <w:rPr>
          <w:sz w:val="24"/>
          <w:szCs w:val="24"/>
        </w:rPr>
        <w:t xml:space="preserve">zouden </w:t>
      </w:r>
      <w:r>
        <w:rPr>
          <w:sz w:val="24"/>
          <w:szCs w:val="24"/>
        </w:rPr>
        <w:t xml:space="preserve">mogen </w:t>
      </w:r>
      <w:r w:rsidR="008C1189">
        <w:rPr>
          <w:sz w:val="24"/>
          <w:szCs w:val="24"/>
        </w:rPr>
        <w:t>aanraken!  Integendeel, je vertrekt best vanuit een kritische ingesteldheid over een boek dat twee- à drieduizend jaar oud is en hoe dat iets zou kunnen betekenen voor ons vandaag!  Hoe minder je ervan verwacht, hoe meer de bijbel je zal verbazen en de goesting toeneemt om je er steeds meer in te verdiepen.  Vooroordelen in de ene of de andere richting zetten de bijbel op een veel te hoog schap waar niemand bij kan óf bij het oud papier op de straat</w:t>
      </w:r>
      <w:r w:rsidR="009B2364">
        <w:rPr>
          <w:sz w:val="24"/>
          <w:szCs w:val="24"/>
        </w:rPr>
        <w:t>.  Voor wie durft op zoek te gaan naar de vele betekenissen die bijbelteksten bevatten wordt de bijbel een vertrouwde compagnon op je weg door het leven.</w:t>
      </w:r>
    </w:p>
    <w:p w:rsidR="009B2364" w:rsidRDefault="009B2364" w:rsidP="00582F29">
      <w:pPr>
        <w:rPr>
          <w:sz w:val="24"/>
          <w:szCs w:val="24"/>
        </w:rPr>
      </w:pPr>
    </w:p>
    <w:p w:rsidR="009B2364" w:rsidRDefault="009B2364" w:rsidP="00582F29">
      <w:pPr>
        <w:rPr>
          <w:sz w:val="24"/>
          <w:szCs w:val="24"/>
        </w:rPr>
      </w:pPr>
      <w:r>
        <w:rPr>
          <w:sz w:val="24"/>
          <w:szCs w:val="24"/>
        </w:rPr>
        <w:t xml:space="preserve">Een groot probleem bij het lezen en leren verstaan van de bijbel is de taal.  Wij lezen de bijbel in het Nederlands, maar onze taal is niet in staat om </w:t>
      </w:r>
      <w:r w:rsidR="000272EC">
        <w:rPr>
          <w:sz w:val="24"/>
          <w:szCs w:val="24"/>
        </w:rPr>
        <w:t>volledig weer te geven wat er in de oorspronkelijke talen – Hebreeuws, Aramees en Grieks – wordt opgeroepen.  Een taal is altijd meer dan wat woorden, het is ook een manier van denken en zijn.  Zo zijn er al vele Nederlandse vertalingen van de bijbel verschenen, waarbij de een zo letterlijk mogelijk wil zijn en de ander zo begrijpelijk mogelijk, maar je kan eigenlijk niet zomaar een taal omzetten zonder daarbij veel te laten liggen.  Je kan het vergelijken met het bekijken van een komisch Engels feuilleton op tv: de ondertitelingen zijn lang niet zo grappig als wat er echt in het Engels wordt gezegd.</w:t>
      </w:r>
      <w:r w:rsidR="004E5AC8">
        <w:rPr>
          <w:sz w:val="24"/>
          <w:szCs w:val="24"/>
        </w:rPr>
        <w:t xml:space="preserve">  Toch moet je niet per se Engels leren om ervan te genieten.  Zo is ook de bijbel genietbaar en zinvol in het Nederlands, maar een goede begeleider of begeleidende lectuur is toch wel e</w:t>
      </w:r>
      <w:r w:rsidR="00922E0A">
        <w:rPr>
          <w:sz w:val="24"/>
          <w:szCs w:val="24"/>
        </w:rPr>
        <w:t>e</w:t>
      </w:r>
      <w:r w:rsidR="004E5AC8">
        <w:rPr>
          <w:sz w:val="24"/>
          <w:szCs w:val="24"/>
        </w:rPr>
        <w:t>n aanrader.</w:t>
      </w:r>
    </w:p>
    <w:p w:rsidR="004E5AC8" w:rsidRDefault="004E5AC8" w:rsidP="00582F29">
      <w:pPr>
        <w:rPr>
          <w:sz w:val="24"/>
          <w:szCs w:val="24"/>
        </w:rPr>
      </w:pPr>
    </w:p>
    <w:p w:rsidR="004E5AC8" w:rsidRDefault="004E5AC8" w:rsidP="00582F29">
      <w:pPr>
        <w:rPr>
          <w:sz w:val="24"/>
          <w:szCs w:val="24"/>
        </w:rPr>
      </w:pPr>
      <w:r>
        <w:rPr>
          <w:sz w:val="24"/>
          <w:szCs w:val="24"/>
        </w:rPr>
        <w:t>Zo begeleid ik zelf al jaren een bijbelgroep waar een twaalftal mensen deel van uitma</w:t>
      </w:r>
      <w:r w:rsidR="00793F6B">
        <w:rPr>
          <w:sz w:val="24"/>
          <w:szCs w:val="24"/>
        </w:rPr>
        <w:t>a</w:t>
      </w:r>
      <w:r>
        <w:rPr>
          <w:sz w:val="24"/>
          <w:szCs w:val="24"/>
        </w:rPr>
        <w:t>k</w:t>
      </w:r>
      <w:r w:rsidR="00793F6B">
        <w:rPr>
          <w:sz w:val="24"/>
          <w:szCs w:val="24"/>
        </w:rPr>
        <w:t>t</w:t>
      </w:r>
      <w:r>
        <w:rPr>
          <w:sz w:val="24"/>
          <w:szCs w:val="24"/>
        </w:rPr>
        <w:t xml:space="preserve"> – ook al járen dezelfde mensen!  Vers bloed is altijd welkom.  Toch raad ik kandidaat-leden voorafgaand een bijbelinitiatie aan.  In Deurne hebben we er de voorbije twintig jaar al een drietal gehad.  Hebt ge die alle drie gemist, dan ben ik bereid bij een minimum van zes geïnteresseerden er een nieuwe op te zetten.  </w:t>
      </w:r>
      <w:r w:rsidR="00793F6B">
        <w:rPr>
          <w:sz w:val="24"/>
          <w:szCs w:val="24"/>
        </w:rPr>
        <w:t xml:space="preserve">Vertel het maar voort; ik spreek dan zelf wel met die mensen af wanneer en waar en hoe of wat.  Ik vind het mijn plicht als priester en als bijbelenthousiasteling om zoveel mogelijk de diepgang en de schoonheid van de bijbel te laten ontdekken door zoveel mogelijk mensen.  </w:t>
      </w:r>
      <w:r w:rsidR="009E7093">
        <w:rPr>
          <w:sz w:val="24"/>
          <w:szCs w:val="24"/>
        </w:rPr>
        <w:t xml:space="preserve">We kunnen de bijbel niet overlaten aan extremisten en fundamentalisten, die enkel maar de woorden lezen, maar niet doordringen tot al het </w:t>
      </w:r>
      <w:r w:rsidR="009E7093">
        <w:rPr>
          <w:sz w:val="24"/>
          <w:szCs w:val="24"/>
        </w:rPr>
        <w:lastRenderedPageBreak/>
        <w:t xml:space="preserve">wonderlijke wat er achter de woorden te vinden is!  Voor mij is de bijbel een dagelijkse realiteit geworden, niet sinds ik priester werd, maar vanaf het moment dat hij zich voor mij heeft geopend en ik er God in </w:t>
      </w:r>
      <w:r w:rsidR="00922E0A">
        <w:rPr>
          <w:sz w:val="24"/>
          <w:szCs w:val="24"/>
        </w:rPr>
        <w:t>heb</w:t>
      </w:r>
      <w:r w:rsidR="009E7093">
        <w:rPr>
          <w:sz w:val="24"/>
          <w:szCs w:val="24"/>
        </w:rPr>
        <w:t xml:space="preserve"> tegengekomen.  Mag de bijbel ook voor u een open boek worden</w:t>
      </w:r>
      <w:r w:rsidR="00BA4643">
        <w:rPr>
          <w:sz w:val="24"/>
          <w:szCs w:val="24"/>
        </w:rPr>
        <w:t xml:space="preserve"> – een zucht van verlichting voor uw boekenplank, als daar tenminste een bijbel op staat ...</w:t>
      </w:r>
    </w:p>
    <w:p w:rsidR="00BA4643" w:rsidRDefault="00BA4643" w:rsidP="00582F29">
      <w:pPr>
        <w:rPr>
          <w:sz w:val="24"/>
          <w:szCs w:val="24"/>
        </w:rPr>
      </w:pPr>
    </w:p>
    <w:p w:rsidR="00BA4643" w:rsidRDefault="00BA4643" w:rsidP="00582F29">
      <w:pPr>
        <w:rPr>
          <w:sz w:val="24"/>
          <w:szCs w:val="24"/>
        </w:rPr>
      </w:pPr>
    </w:p>
    <w:sectPr w:rsidR="00BA4643" w:rsidSect="00582F2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72EC"/>
    <w:rsid w:val="000A638D"/>
    <w:rsid w:val="0014617E"/>
    <w:rsid w:val="0019153E"/>
    <w:rsid w:val="00191FEE"/>
    <w:rsid w:val="001A7B33"/>
    <w:rsid w:val="00216773"/>
    <w:rsid w:val="002F1156"/>
    <w:rsid w:val="00372934"/>
    <w:rsid w:val="004B3392"/>
    <w:rsid w:val="004D77D2"/>
    <w:rsid w:val="004E5AC8"/>
    <w:rsid w:val="00501177"/>
    <w:rsid w:val="00501B34"/>
    <w:rsid w:val="00520695"/>
    <w:rsid w:val="005622C6"/>
    <w:rsid w:val="00582F29"/>
    <w:rsid w:val="006168AB"/>
    <w:rsid w:val="00683C02"/>
    <w:rsid w:val="00764C90"/>
    <w:rsid w:val="00785280"/>
    <w:rsid w:val="00793F6B"/>
    <w:rsid w:val="00796106"/>
    <w:rsid w:val="007A41BB"/>
    <w:rsid w:val="007F78BD"/>
    <w:rsid w:val="008C1189"/>
    <w:rsid w:val="00913166"/>
    <w:rsid w:val="00922E0A"/>
    <w:rsid w:val="00962382"/>
    <w:rsid w:val="009B2364"/>
    <w:rsid w:val="009E7093"/>
    <w:rsid w:val="009F3508"/>
    <w:rsid w:val="00A00C11"/>
    <w:rsid w:val="00A362C7"/>
    <w:rsid w:val="00AF059B"/>
    <w:rsid w:val="00B40E14"/>
    <w:rsid w:val="00B85616"/>
    <w:rsid w:val="00BA4643"/>
    <w:rsid w:val="00C44498"/>
    <w:rsid w:val="00C71CD6"/>
    <w:rsid w:val="00D7521E"/>
    <w:rsid w:val="00DB7E43"/>
    <w:rsid w:val="00E71529"/>
    <w:rsid w:val="00ED3F27"/>
    <w:rsid w:val="00F85383"/>
    <w:rsid w:val="00FA6F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DE683D-ED26-41A8-B7B9-47D6FF6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2017-12-05T09:36:00Z</dcterms:created>
  <dcterms:modified xsi:type="dcterms:W3CDTF">2017-12-05T09:36:00Z</dcterms:modified>
</cp:coreProperties>
</file>