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0AA" w:rsidRDefault="009E30AA" w:rsidP="009E30AA">
      <w:pPr>
        <w:rPr>
          <w:sz w:val="24"/>
          <w:szCs w:val="24"/>
        </w:rPr>
      </w:pPr>
      <w:bookmarkStart w:id="0" w:name="_GoBack"/>
      <w:bookmarkEnd w:id="0"/>
      <w:r>
        <w:rPr>
          <w:sz w:val="24"/>
          <w:szCs w:val="24"/>
        </w:rPr>
        <w:t>HOMILIE</w:t>
      </w:r>
    </w:p>
    <w:p w:rsidR="009E30AA" w:rsidRPr="00671120" w:rsidRDefault="009E30AA" w:rsidP="009E30AA">
      <w:pPr>
        <w:rPr>
          <w:b/>
          <w:sz w:val="48"/>
          <w:szCs w:val="48"/>
        </w:rPr>
      </w:pPr>
      <w:r w:rsidRPr="00671120">
        <w:rPr>
          <w:b/>
          <w:sz w:val="48"/>
          <w:szCs w:val="48"/>
        </w:rPr>
        <w:t>Op weg</w:t>
      </w:r>
    </w:p>
    <w:p w:rsidR="009E30AA" w:rsidRDefault="009E30AA" w:rsidP="009E30AA">
      <w:pPr>
        <w:rPr>
          <w:sz w:val="24"/>
          <w:szCs w:val="24"/>
        </w:rPr>
      </w:pPr>
      <w:r>
        <w:rPr>
          <w:sz w:val="24"/>
          <w:szCs w:val="24"/>
        </w:rPr>
        <w:t>Amos 7,12-15 en Marcus 6,7-13</w:t>
      </w:r>
    </w:p>
    <w:p w:rsidR="009E30AA" w:rsidRPr="00671120" w:rsidRDefault="009E30AA" w:rsidP="009E30AA">
      <w:pPr>
        <w:rPr>
          <w:b/>
          <w:sz w:val="28"/>
          <w:szCs w:val="28"/>
        </w:rPr>
      </w:pPr>
      <w:r w:rsidRPr="00671120">
        <w:rPr>
          <w:b/>
          <w:sz w:val="28"/>
          <w:szCs w:val="28"/>
        </w:rPr>
        <w:t>1</w:t>
      </w:r>
      <w:r>
        <w:rPr>
          <w:b/>
          <w:sz w:val="28"/>
          <w:szCs w:val="28"/>
        </w:rPr>
        <w:t>5</w:t>
      </w:r>
      <w:r w:rsidRPr="00671120">
        <w:rPr>
          <w:b/>
          <w:sz w:val="28"/>
          <w:szCs w:val="28"/>
        </w:rPr>
        <w:t xml:space="preserve"> juli 20</w:t>
      </w:r>
      <w:r>
        <w:rPr>
          <w:b/>
          <w:sz w:val="28"/>
          <w:szCs w:val="28"/>
        </w:rPr>
        <w:t>18</w:t>
      </w:r>
    </w:p>
    <w:p w:rsidR="009E30AA" w:rsidRDefault="009E30AA" w:rsidP="009E30AA">
      <w:pPr>
        <w:rPr>
          <w:sz w:val="24"/>
          <w:szCs w:val="24"/>
        </w:rPr>
      </w:pPr>
      <w:r w:rsidRPr="009E30AA">
        <w:rPr>
          <w:i/>
          <w:sz w:val="24"/>
          <w:szCs w:val="24"/>
        </w:rPr>
        <w:t>Pol Hendrix</w:t>
      </w:r>
    </w:p>
    <w:p w:rsidR="009E30AA" w:rsidRDefault="009E30AA" w:rsidP="009E30AA">
      <w:pPr>
        <w:rPr>
          <w:sz w:val="24"/>
          <w:szCs w:val="24"/>
        </w:rPr>
      </w:pPr>
    </w:p>
    <w:p w:rsidR="00A00C11" w:rsidRDefault="009E30AA" w:rsidP="009E30AA">
      <w:pPr>
        <w:rPr>
          <w:sz w:val="24"/>
          <w:szCs w:val="24"/>
        </w:rPr>
      </w:pPr>
      <w:r>
        <w:rPr>
          <w:sz w:val="24"/>
          <w:szCs w:val="24"/>
        </w:rPr>
        <w:t>Nee</w:t>
      </w:r>
      <w:r w:rsidR="008D04AD">
        <w:rPr>
          <w:sz w:val="24"/>
          <w:szCs w:val="24"/>
        </w:rPr>
        <w:t>, Amos was geen boerke!  Veehouder en vijgen-kweker, dat wel, maar Amos was ook een ontwikkeld en geletterd man.  Hij heeft heel wat moeten achterlaten om profeet te worden.  Hij werd profeet omdat God het hem vroeg.  Zijn recht van spreken kwam van God en dat was iets anders dan die beroepsprofeten die enkel vertelden wat de mensen en vooral de machthebbers graag wilden horen!  Zoals we vorige zondag nog hoorden over de profeet Ezechiël, mocht de ware profeet zich aan heel wat tegenstand verwachten.  Zo dus ook Amos en zo dus ook Jezus’ leerlingen.</w:t>
      </w:r>
    </w:p>
    <w:p w:rsidR="008D04AD" w:rsidRDefault="008D04AD" w:rsidP="009E30AA">
      <w:pPr>
        <w:rPr>
          <w:sz w:val="24"/>
          <w:szCs w:val="24"/>
        </w:rPr>
      </w:pPr>
    </w:p>
    <w:p w:rsidR="008D04AD" w:rsidRDefault="008D04AD" w:rsidP="009E30AA">
      <w:pPr>
        <w:rPr>
          <w:sz w:val="24"/>
          <w:szCs w:val="24"/>
        </w:rPr>
      </w:pPr>
      <w:r>
        <w:rPr>
          <w:sz w:val="24"/>
          <w:szCs w:val="24"/>
        </w:rPr>
        <w:t xml:space="preserve">“Schud het stof van uw voeten als getuigenis tegen hen, als ze ergens niet naar jullie willen luisteren,” zegt Jezus als hij ze op weg stuurt.  </w:t>
      </w:r>
      <w:r w:rsidR="00E91F40">
        <w:rPr>
          <w:sz w:val="24"/>
          <w:szCs w:val="24"/>
        </w:rPr>
        <w:t xml:space="preserve">Enkel sandalen en een stok mochten ze meenemen, opdat ze hun voeten niet zouden verwonden en ze zich zouden kunnen verdedigen tegen struikrovers.  Niets mocht hen van hun zending afhouden en hun optreden moest mensen aanzetten tot gastvrijheid.  Daarvan mochten zij dan weer niet profiteren door meer mensen dan nodig lastig te vallen voor voedsel en onderdak.  Als je duivels kunt uitdrijven en zieken kunt genezen, dan heb je natuurlijk succes en als je niet oppast stijgt dat </w:t>
      </w:r>
      <w:r w:rsidR="00B4647F">
        <w:rPr>
          <w:sz w:val="24"/>
          <w:szCs w:val="24"/>
        </w:rPr>
        <w:t>succes naar je hoofd en verlies je je eigenlijke zending uit het oog.</w:t>
      </w:r>
    </w:p>
    <w:p w:rsidR="00B4647F" w:rsidRDefault="00B4647F" w:rsidP="009E30AA">
      <w:pPr>
        <w:rPr>
          <w:sz w:val="24"/>
          <w:szCs w:val="24"/>
        </w:rPr>
      </w:pPr>
    </w:p>
    <w:p w:rsidR="00A24EF1" w:rsidRDefault="00584D30" w:rsidP="009E30AA">
      <w:pPr>
        <w:rPr>
          <w:sz w:val="24"/>
          <w:szCs w:val="24"/>
        </w:rPr>
      </w:pPr>
      <w:r>
        <w:rPr>
          <w:sz w:val="24"/>
          <w:szCs w:val="24"/>
        </w:rPr>
        <w:t xml:space="preserve">Het is toch wel straf dat zij dat hoegenaamd </w:t>
      </w:r>
      <w:r w:rsidRPr="000059A4">
        <w:rPr>
          <w:sz w:val="24"/>
          <w:szCs w:val="24"/>
        </w:rPr>
        <w:t>k</w:t>
      </w:r>
      <w:r w:rsidR="000059A4" w:rsidRPr="000059A4">
        <w:rPr>
          <w:sz w:val="24"/>
          <w:szCs w:val="24"/>
        </w:rPr>
        <w:t>únnen</w:t>
      </w:r>
      <w:r w:rsidR="000059A4">
        <w:rPr>
          <w:sz w:val="24"/>
          <w:szCs w:val="24"/>
        </w:rPr>
        <w:t xml:space="preserve">, mensen genezen en prediken.  Het waren toch vooral simpele vissers, ongeletterde Galileeërs, die zelf nog heel zwak stonden in hun geloof in Jezus.  </w:t>
      </w:r>
      <w:r w:rsidR="00B33486">
        <w:rPr>
          <w:sz w:val="24"/>
          <w:szCs w:val="24"/>
        </w:rPr>
        <w:t>Hij stuurde ze dan ook niet alleen op pad, maar per twee – ja, net zoals de Getuigen van Jehovah.  Het verschil was wel dat zij geen bijbel bij zich hadden, waarin verschillende zinnen in het rood staan gemarkeerd.  Wat ze wél hadden was de overtuiging dat hun zending van bekering en genezing een nieuwe tijd inluidde, een messiaanse tijd</w:t>
      </w:r>
      <w:r w:rsidR="007B70C7">
        <w:rPr>
          <w:sz w:val="24"/>
          <w:szCs w:val="24"/>
        </w:rPr>
        <w:t xml:space="preserve">, ook al hadden ze daar toen zelf nog niet helemaal de juiste verwachtingen rond.  </w:t>
      </w:r>
    </w:p>
    <w:p w:rsidR="00A24EF1" w:rsidRDefault="00A24EF1" w:rsidP="009E30AA">
      <w:pPr>
        <w:rPr>
          <w:sz w:val="24"/>
          <w:szCs w:val="24"/>
        </w:rPr>
      </w:pPr>
    </w:p>
    <w:p w:rsidR="007B70C7" w:rsidRDefault="00A24EF1" w:rsidP="009E30AA">
      <w:pPr>
        <w:rPr>
          <w:sz w:val="24"/>
          <w:szCs w:val="24"/>
        </w:rPr>
      </w:pPr>
      <w:r>
        <w:rPr>
          <w:sz w:val="24"/>
          <w:szCs w:val="24"/>
        </w:rPr>
        <w:t xml:space="preserve">Dit verhaal is natuurlijk geschreven toen het christendom een </w:t>
      </w:r>
      <w:r w:rsidR="008D5122">
        <w:rPr>
          <w:sz w:val="24"/>
          <w:szCs w:val="24"/>
        </w:rPr>
        <w:t xml:space="preserve">nieuwe, </w:t>
      </w:r>
      <w:r>
        <w:rPr>
          <w:sz w:val="24"/>
          <w:szCs w:val="24"/>
        </w:rPr>
        <w:t xml:space="preserve">groeiende beweging was, zij het dan met heel verscheiden opvattingen.  </w:t>
      </w:r>
      <w:r w:rsidR="008D5122">
        <w:rPr>
          <w:sz w:val="24"/>
          <w:szCs w:val="24"/>
        </w:rPr>
        <w:t>Een catechismus was er nog niet, zelfs geen officiële geloofsbelijdenis.  Het is pas vanaf de vierde eeuw dat dé kerk de gelovigen voorhield wat ze moesten geloven.  Allen die daarvan afweken werden buitengezet of zelfs vervolgd.  Vóór die tijd, toen de evangelies werden geschreven, hadden d</w:t>
      </w:r>
      <w:r>
        <w:rPr>
          <w:sz w:val="24"/>
          <w:szCs w:val="24"/>
        </w:rPr>
        <w:t xml:space="preserve">e christenen </w:t>
      </w:r>
      <w:r w:rsidR="008D5122">
        <w:rPr>
          <w:sz w:val="24"/>
          <w:szCs w:val="24"/>
        </w:rPr>
        <w:t xml:space="preserve">wel </w:t>
      </w:r>
      <w:r>
        <w:rPr>
          <w:sz w:val="24"/>
          <w:szCs w:val="24"/>
        </w:rPr>
        <w:t>heel concrete verwachtingen rond die nieuwe tijd, met name dat Jezus zelf zou terugkomen en het Rijk Gods ten</w:t>
      </w:r>
      <w:r w:rsidR="00E0253F">
        <w:rPr>
          <w:sz w:val="24"/>
          <w:szCs w:val="24"/>
        </w:rPr>
        <w:t xml:space="preserve"> </w:t>
      </w:r>
      <w:r>
        <w:rPr>
          <w:sz w:val="24"/>
          <w:szCs w:val="24"/>
        </w:rPr>
        <w:t>volle zou doorbreken</w:t>
      </w:r>
      <w:r w:rsidR="00193BCC">
        <w:rPr>
          <w:sz w:val="24"/>
          <w:szCs w:val="24"/>
        </w:rPr>
        <w:t xml:space="preserve"> en vooral dat ze dat zelf nog zouden meemaken!</w:t>
      </w:r>
      <w:r>
        <w:rPr>
          <w:sz w:val="24"/>
          <w:szCs w:val="24"/>
        </w:rPr>
        <w:t xml:space="preserve">  Dat kleur</w:t>
      </w:r>
      <w:r w:rsidR="008D5122">
        <w:rPr>
          <w:sz w:val="24"/>
          <w:szCs w:val="24"/>
        </w:rPr>
        <w:t>de</w:t>
      </w:r>
      <w:r>
        <w:rPr>
          <w:sz w:val="24"/>
          <w:szCs w:val="24"/>
        </w:rPr>
        <w:t xml:space="preserve"> hun geloof, dat je toch wel zou kunnen vergelijken met dat van de Getuigen van Jehovah en dergelijke strekkingen tegenwoordig.  </w:t>
      </w:r>
      <w:r w:rsidR="008D5122">
        <w:rPr>
          <w:sz w:val="24"/>
          <w:szCs w:val="24"/>
        </w:rPr>
        <w:t>Vel</w:t>
      </w:r>
      <w:r>
        <w:rPr>
          <w:sz w:val="24"/>
          <w:szCs w:val="24"/>
        </w:rPr>
        <w:t xml:space="preserve">en onder ons zien het Rijk Gods eerder als een utopie, een soort ideaalbeeld waar we niet echt van wakker liggen.  </w:t>
      </w:r>
      <w:r w:rsidR="008D5122">
        <w:rPr>
          <w:sz w:val="24"/>
          <w:szCs w:val="24"/>
        </w:rPr>
        <w:t>Het geloof als zodanig wordt op onze dagen trouwens heel persoonlijk ingevuld.  Ook gelovigen zijn kinderen van hun tijd</w:t>
      </w:r>
      <w:r w:rsidR="00357323">
        <w:rPr>
          <w:sz w:val="24"/>
          <w:szCs w:val="24"/>
        </w:rPr>
        <w:t xml:space="preserve"> en in deze tijd is het individualisme toch wel een dominante stroming.</w:t>
      </w:r>
    </w:p>
    <w:p w:rsidR="00357323" w:rsidRDefault="00357323" w:rsidP="009E30AA">
      <w:pPr>
        <w:rPr>
          <w:sz w:val="24"/>
          <w:szCs w:val="24"/>
        </w:rPr>
      </w:pPr>
    </w:p>
    <w:p w:rsidR="00357323" w:rsidRDefault="00A67DC9" w:rsidP="009E30AA">
      <w:pPr>
        <w:rPr>
          <w:sz w:val="24"/>
          <w:szCs w:val="24"/>
        </w:rPr>
      </w:pPr>
      <w:r>
        <w:rPr>
          <w:sz w:val="24"/>
          <w:szCs w:val="24"/>
        </w:rPr>
        <w:t>Vandaar dat er nog zo weinig gelovigen regelmatig naar de mis gaan.  En zo worden wij, die dat wél doen, een vergrijzende groep, die stilaan uitsterft, tenzij er zich een kentering zou voordoen.  En die zou er wel kúnnen komen, maar ik geloof niet dat dit vanzelf zal gebeuren.  We zullen daar inspanningen moeten voor doen.</w:t>
      </w:r>
      <w:r w:rsidR="00193BCC">
        <w:rPr>
          <w:sz w:val="24"/>
          <w:szCs w:val="24"/>
        </w:rPr>
        <w:t xml:space="preserve">  En dus heeft de evangelist dat verhaal geschreven over de zending van de leerlingen.  Zij gaan op weg omdat Jezus hen op weg zendt.  Voor elke leerling komt er een tijd dat hij op stage moet.  En omdat ze nog niet zó sterk staan in hun geloofsschoenen, stuurt Jezus hen per twee, opdat ze elkaar ondersteunen en op het juiste pad houden.  Zoals elk evangelie-verhaal is ook dit verhaal meer dan een weergave van een gebeurtenis tijdens Jezus’ leven.  Het wil immers álle christenen op weg zetten om de blijde boodschap te verkondigen.  Dat is echt niet enkel voor de professionelen bedoeld!</w:t>
      </w:r>
    </w:p>
    <w:p w:rsidR="00193BCC" w:rsidRDefault="00193BCC" w:rsidP="009E30AA">
      <w:pPr>
        <w:rPr>
          <w:sz w:val="24"/>
          <w:szCs w:val="24"/>
        </w:rPr>
      </w:pPr>
    </w:p>
    <w:p w:rsidR="00193BCC" w:rsidRDefault="00193BCC" w:rsidP="009E30AA">
      <w:pPr>
        <w:rPr>
          <w:sz w:val="24"/>
          <w:szCs w:val="24"/>
        </w:rPr>
      </w:pPr>
      <w:r>
        <w:rPr>
          <w:sz w:val="24"/>
          <w:szCs w:val="24"/>
        </w:rPr>
        <w:t xml:space="preserve">Maar hoe verkondig je het evangelie aan mensen die denken dat ze dat verhaal al kennen en misschien ook al opzij hebben geschoven?  Hoe kan het evangelie ook vandaag bevrijdend en genezend zijn voor </w:t>
      </w:r>
      <w:r>
        <w:rPr>
          <w:sz w:val="24"/>
          <w:szCs w:val="24"/>
        </w:rPr>
        <w:lastRenderedPageBreak/>
        <w:t xml:space="preserve">mensen?  Hoe kan het nieuw klinken voor mensen die op zoek zijn </w:t>
      </w:r>
      <w:r w:rsidR="0060127A">
        <w:rPr>
          <w:sz w:val="24"/>
          <w:szCs w:val="24"/>
        </w:rPr>
        <w:t xml:space="preserve">naar antwoorden op grote levensvragen?  Hoe kan het christendom méér zijn dan een tweeduizend jaar oude godsdienst waar velen zijn op uitgekeken? …  Wij hebben het veel moeilijker dan de apostelen die </w:t>
      </w:r>
      <w:r w:rsidR="00FD7CE7">
        <w:rPr>
          <w:sz w:val="24"/>
          <w:szCs w:val="24"/>
        </w:rPr>
        <w:t>een veel gewilliger gehoor vonden in een veel eenvoudiger wereld.  En dan hebben we het alleen nog maar over het ‘hoe’ van de verkondiging</w:t>
      </w:r>
      <w:r w:rsidR="0008712F">
        <w:rPr>
          <w:sz w:val="24"/>
          <w:szCs w:val="24"/>
        </w:rPr>
        <w:t>.</w:t>
      </w:r>
      <w:r w:rsidR="00FD7CE7">
        <w:rPr>
          <w:sz w:val="24"/>
          <w:szCs w:val="24"/>
        </w:rPr>
        <w:t xml:space="preserve">  Maar weten we zelf wel ‘wat’ we dienen te verkondigen?  Zou het niet kunnen dat hét grote verschil tussen ons en de apostelen en de profeet Amos is dat deze laatsten alles hadden achtergelaten en enkel nog voor hun zending leefden?  Wij zijn te</w:t>
      </w:r>
      <w:r w:rsidR="00E0253F">
        <w:rPr>
          <w:sz w:val="24"/>
          <w:szCs w:val="24"/>
        </w:rPr>
        <w:t xml:space="preserve"> </w:t>
      </w:r>
      <w:r w:rsidR="00FD7CE7">
        <w:rPr>
          <w:sz w:val="24"/>
          <w:szCs w:val="24"/>
        </w:rPr>
        <w:t>veel gehecht aan onze zekerheden, wij hebben onze verantwoordelijkheden en onze verplichtingen, om over praktische bezwaren maar te zwijgen …  Kortom, als de verkondi</w:t>
      </w:r>
      <w:r w:rsidR="00D35930">
        <w:rPr>
          <w:sz w:val="24"/>
          <w:szCs w:val="24"/>
        </w:rPr>
        <w:t>-</w:t>
      </w:r>
      <w:r w:rsidR="00FD7CE7">
        <w:rPr>
          <w:sz w:val="24"/>
          <w:szCs w:val="24"/>
        </w:rPr>
        <w:t>ging van ons afhangt, dan zijn we nog lang niet aan de ‘nief pattate’ …!</w:t>
      </w:r>
    </w:p>
    <w:p w:rsidR="00FD7CE7" w:rsidRDefault="00FD7CE7" w:rsidP="009E30AA">
      <w:pPr>
        <w:rPr>
          <w:sz w:val="24"/>
          <w:szCs w:val="24"/>
        </w:rPr>
      </w:pPr>
    </w:p>
    <w:p w:rsidR="00FD7CE7" w:rsidRDefault="00FD7CE7" w:rsidP="009E30AA">
      <w:pPr>
        <w:rPr>
          <w:sz w:val="24"/>
          <w:szCs w:val="24"/>
        </w:rPr>
      </w:pPr>
      <w:r>
        <w:rPr>
          <w:sz w:val="24"/>
          <w:szCs w:val="24"/>
        </w:rPr>
        <w:t>Wordt vervolgd …</w:t>
      </w:r>
    </w:p>
    <w:p w:rsidR="00FD7CE7" w:rsidRDefault="00FD7CE7" w:rsidP="009E30AA">
      <w:pPr>
        <w:rPr>
          <w:sz w:val="24"/>
          <w:szCs w:val="24"/>
        </w:rPr>
      </w:pPr>
    </w:p>
    <w:sectPr w:rsidR="00FD7CE7" w:rsidSect="009E30AA">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59A4"/>
    <w:rsid w:val="0000739B"/>
    <w:rsid w:val="00077051"/>
    <w:rsid w:val="0008712F"/>
    <w:rsid w:val="000A638D"/>
    <w:rsid w:val="0014617E"/>
    <w:rsid w:val="0019153E"/>
    <w:rsid w:val="00191FEE"/>
    <w:rsid w:val="00193BCC"/>
    <w:rsid w:val="001A7B33"/>
    <w:rsid w:val="00357323"/>
    <w:rsid w:val="00456A0F"/>
    <w:rsid w:val="004B3392"/>
    <w:rsid w:val="00501B34"/>
    <w:rsid w:val="00520695"/>
    <w:rsid w:val="005622C6"/>
    <w:rsid w:val="00584D30"/>
    <w:rsid w:val="0060127A"/>
    <w:rsid w:val="006168AB"/>
    <w:rsid w:val="00671120"/>
    <w:rsid w:val="00764C90"/>
    <w:rsid w:val="00785280"/>
    <w:rsid w:val="007B70C7"/>
    <w:rsid w:val="007F78BD"/>
    <w:rsid w:val="008D04AD"/>
    <w:rsid w:val="008D5122"/>
    <w:rsid w:val="0092214A"/>
    <w:rsid w:val="00962382"/>
    <w:rsid w:val="009E30AA"/>
    <w:rsid w:val="009F3508"/>
    <w:rsid w:val="00A00C11"/>
    <w:rsid w:val="00A24EF1"/>
    <w:rsid w:val="00A362C7"/>
    <w:rsid w:val="00A67DC9"/>
    <w:rsid w:val="00B33486"/>
    <w:rsid w:val="00B40E14"/>
    <w:rsid w:val="00B4647F"/>
    <w:rsid w:val="00B85616"/>
    <w:rsid w:val="00B95B8A"/>
    <w:rsid w:val="00C44498"/>
    <w:rsid w:val="00CC260E"/>
    <w:rsid w:val="00D35930"/>
    <w:rsid w:val="00DB7E43"/>
    <w:rsid w:val="00E0253F"/>
    <w:rsid w:val="00E71529"/>
    <w:rsid w:val="00E91F40"/>
    <w:rsid w:val="00ED3F27"/>
    <w:rsid w:val="00F85383"/>
    <w:rsid w:val="00FD7C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E73896-85CF-4776-BF78-69C1A3ED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4280</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2018-07-22T06:05:00Z</dcterms:created>
  <dcterms:modified xsi:type="dcterms:W3CDTF">2018-07-22T06:05:00Z</dcterms:modified>
</cp:coreProperties>
</file>