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055" w:rsidRPr="00C5330C" w:rsidRDefault="00347055" w:rsidP="00347055">
      <w:pPr>
        <w:rPr>
          <w:b/>
          <w:sz w:val="48"/>
          <w:szCs w:val="48"/>
        </w:rPr>
      </w:pPr>
      <w:bookmarkStart w:id="0" w:name="_GoBack"/>
      <w:bookmarkEnd w:id="0"/>
      <w:r>
        <w:rPr>
          <w:sz w:val="24"/>
          <w:szCs w:val="24"/>
        </w:rPr>
        <w:t>HOMILIE</w:t>
      </w:r>
      <w:r>
        <w:rPr>
          <w:sz w:val="24"/>
          <w:szCs w:val="24"/>
        </w:rPr>
        <w:br/>
      </w:r>
      <w:r>
        <w:rPr>
          <w:b/>
          <w:sz w:val="48"/>
          <w:szCs w:val="48"/>
        </w:rPr>
        <w:t>Bij jullie niet</w:t>
      </w:r>
    </w:p>
    <w:p w:rsidR="00347055" w:rsidRDefault="00347055" w:rsidP="00347055">
      <w:pPr>
        <w:rPr>
          <w:sz w:val="24"/>
          <w:szCs w:val="24"/>
        </w:rPr>
      </w:pPr>
      <w:r>
        <w:rPr>
          <w:sz w:val="24"/>
          <w:szCs w:val="24"/>
        </w:rPr>
        <w:t>Marcus 10,35-45</w:t>
      </w:r>
    </w:p>
    <w:p w:rsidR="00347055" w:rsidRPr="00C5330C" w:rsidRDefault="00347055" w:rsidP="00347055">
      <w:pPr>
        <w:rPr>
          <w:b/>
          <w:sz w:val="28"/>
          <w:szCs w:val="28"/>
        </w:rPr>
      </w:pPr>
      <w:r w:rsidRPr="00C5330C">
        <w:rPr>
          <w:b/>
          <w:sz w:val="28"/>
          <w:szCs w:val="28"/>
        </w:rPr>
        <w:t>21 oktober 2018</w:t>
      </w:r>
    </w:p>
    <w:p w:rsidR="00347055" w:rsidRDefault="00347055" w:rsidP="00347055">
      <w:pPr>
        <w:rPr>
          <w:sz w:val="24"/>
          <w:szCs w:val="24"/>
        </w:rPr>
      </w:pPr>
      <w:r w:rsidRPr="00347055">
        <w:rPr>
          <w:i/>
          <w:sz w:val="24"/>
          <w:szCs w:val="24"/>
        </w:rPr>
        <w:t>Pol Hendrix</w:t>
      </w:r>
    </w:p>
    <w:p w:rsidR="00347055" w:rsidRDefault="00347055" w:rsidP="00347055">
      <w:pPr>
        <w:rPr>
          <w:sz w:val="24"/>
          <w:szCs w:val="24"/>
        </w:rPr>
      </w:pPr>
    </w:p>
    <w:p w:rsidR="00F10B38" w:rsidRDefault="00347055" w:rsidP="00347055">
      <w:pPr>
        <w:rPr>
          <w:sz w:val="24"/>
          <w:szCs w:val="24"/>
        </w:rPr>
      </w:pPr>
      <w:r>
        <w:rPr>
          <w:sz w:val="24"/>
          <w:szCs w:val="24"/>
        </w:rPr>
        <w:t>Missiezondag</w:t>
      </w:r>
      <w:r w:rsidR="00EC38F5">
        <w:rPr>
          <w:sz w:val="24"/>
          <w:szCs w:val="24"/>
        </w:rPr>
        <w:t xml:space="preserve"> roept op tot verbondenheid en dat doet het evangelie ook.  </w:t>
      </w:r>
      <w:r w:rsidR="00B95E38">
        <w:rPr>
          <w:sz w:val="24"/>
          <w:szCs w:val="24"/>
        </w:rPr>
        <w:t xml:space="preserve">De leerlingen mogen zich niet laten verleiden door driften die hen verdelen, maar moeten de eensgezindheid en onderlinge liefde bewaren als getuigen van Christus. </w:t>
      </w:r>
      <w:r w:rsidR="00EC38F5">
        <w:rPr>
          <w:sz w:val="24"/>
          <w:szCs w:val="24"/>
        </w:rPr>
        <w:t>Wie leerling van Jezus is</w:t>
      </w:r>
      <w:r w:rsidR="00FE3A25">
        <w:rPr>
          <w:sz w:val="24"/>
          <w:szCs w:val="24"/>
        </w:rPr>
        <w:t>, zo maakt hij duidelijk,</w:t>
      </w:r>
      <w:r w:rsidR="00EC38F5">
        <w:rPr>
          <w:sz w:val="24"/>
          <w:szCs w:val="24"/>
        </w:rPr>
        <w:t xml:space="preserve"> is niet belust op macht en zal de macht die hij heeft niet misbruiken.  Ook zal hij zich niet hoger achter dan een ander of afgunstig zijn op wie wél een betere positie heeft.  Een leerling van Jezus is dienstbaar en toegewijd, niet omdat hij zo zijn hemel wil verdienen, maar omdat hij ervan overtuigd is dat </w:t>
      </w:r>
      <w:r w:rsidR="00B95E38">
        <w:rPr>
          <w:sz w:val="24"/>
          <w:szCs w:val="24"/>
        </w:rPr>
        <w:t>hij daartoe is gezonden.</w:t>
      </w:r>
    </w:p>
    <w:p w:rsidR="00B95E38" w:rsidRDefault="00B95E38" w:rsidP="00347055">
      <w:pPr>
        <w:rPr>
          <w:sz w:val="24"/>
          <w:szCs w:val="24"/>
        </w:rPr>
      </w:pPr>
    </w:p>
    <w:p w:rsidR="00B95E38" w:rsidRDefault="008D026C" w:rsidP="00347055">
      <w:pPr>
        <w:rPr>
          <w:sz w:val="24"/>
          <w:szCs w:val="24"/>
        </w:rPr>
      </w:pPr>
      <w:r>
        <w:rPr>
          <w:sz w:val="24"/>
          <w:szCs w:val="24"/>
        </w:rPr>
        <w:t xml:space="preserve">Toch moet je met geloofsovertuigingen voorzichtig zijn.  Wie ergens van overtuigd is </w:t>
      </w:r>
      <w:proofErr w:type="spellStart"/>
      <w:r>
        <w:rPr>
          <w:sz w:val="24"/>
          <w:szCs w:val="24"/>
        </w:rPr>
        <w:t>is</w:t>
      </w:r>
      <w:proofErr w:type="spellEnd"/>
      <w:r>
        <w:rPr>
          <w:sz w:val="24"/>
          <w:szCs w:val="24"/>
        </w:rPr>
        <w:t xml:space="preserve"> op dat punt niet erg ontvankelijk voor tegenargumenten.  </w:t>
      </w:r>
      <w:r w:rsidR="009C1999">
        <w:rPr>
          <w:sz w:val="24"/>
          <w:szCs w:val="24"/>
        </w:rPr>
        <w:t xml:space="preserve">Vermits geloofsovertuigingen met God te maken hebben, kunnen die nogal eens radicaal uit de hoek komen.  Eigenlijk zouden we beter, wat God betreft, terughoudender zijn, want wie van ons durft te beweren dat hij/zij een juiste kijk op God heeft?  Zelfs de paus kan geen juiste kijk op God hebben en </w:t>
      </w:r>
      <w:r w:rsidR="00FE3A25">
        <w:rPr>
          <w:sz w:val="24"/>
          <w:szCs w:val="24"/>
        </w:rPr>
        <w:t>dat</w:t>
      </w:r>
      <w:r w:rsidR="009C1999">
        <w:rPr>
          <w:sz w:val="24"/>
          <w:szCs w:val="24"/>
        </w:rPr>
        <w:t xml:space="preserve"> beseft </w:t>
      </w:r>
      <w:r w:rsidR="00FE3A25">
        <w:rPr>
          <w:sz w:val="24"/>
          <w:szCs w:val="24"/>
        </w:rPr>
        <w:t>hij</w:t>
      </w:r>
      <w:r w:rsidR="009C1999">
        <w:rPr>
          <w:sz w:val="24"/>
          <w:szCs w:val="24"/>
        </w:rPr>
        <w:t xml:space="preserve"> wel.  Hoe meer je over God leest en nadenkt, hoe beter je beseft dat onze gedachten of woorden niet in staat zijn om de uiteindelijke waarheid over God te vatten.  Wat zeker niet wil zeggen dat we dan maar over God moeten zwijgen!  Eigenlijk kunnen we God nooit genoeg ter sprake brengen, maar nooit zodanig dat andere opinies of visies geen ruimte krijgen.</w:t>
      </w:r>
    </w:p>
    <w:p w:rsidR="009C1999" w:rsidRDefault="009C1999" w:rsidP="00347055">
      <w:pPr>
        <w:rPr>
          <w:sz w:val="24"/>
          <w:szCs w:val="24"/>
        </w:rPr>
      </w:pPr>
    </w:p>
    <w:p w:rsidR="009C1999" w:rsidRDefault="00C73A74" w:rsidP="00347055">
      <w:pPr>
        <w:rPr>
          <w:sz w:val="24"/>
          <w:szCs w:val="24"/>
        </w:rPr>
      </w:pPr>
      <w:r>
        <w:rPr>
          <w:sz w:val="24"/>
          <w:szCs w:val="24"/>
        </w:rPr>
        <w:t>Waar is de tijd dat de kerk in onze plaats bepaalde wat we moesten geloven</w:t>
      </w:r>
      <w:r w:rsidR="00FC1301">
        <w:rPr>
          <w:sz w:val="24"/>
          <w:szCs w:val="24"/>
        </w:rPr>
        <w:t xml:space="preserve"> en ze daarin zo ver ging dat andersdenkenden werden vervolgd en terechtgesteld?  Een deel van de kerk heeft die macht nog steeds niet losgelaten.  Dialoog over gevoelige thema’s is dan ook vaak moeilijk of zelfs onmogelijk.  Met name de katholieke kerk is erg dogmatisch ingesteld en stelt zich wel eens te vanzelfsprekend op achter wat de kerk ooit voor altijd onbespreekbaar heeft verklaard.  Het is een struikelblok in de oecumene en het kleurt het imago van de kerk</w:t>
      </w:r>
      <w:r w:rsidR="008742EF">
        <w:rPr>
          <w:sz w:val="24"/>
          <w:szCs w:val="24"/>
        </w:rPr>
        <w:t xml:space="preserve">, waardoor veel mensen verkiezen te geloven zonder kerk.  Als kerkdienaar betreur ik dat, omdat ik wél geloof in de kerk, vanuit het besef dat de kerk niet volmaakt </w:t>
      </w:r>
      <w:r w:rsidR="00847A2D">
        <w:rPr>
          <w:sz w:val="24"/>
          <w:szCs w:val="24"/>
        </w:rPr>
        <w:t xml:space="preserve">is </w:t>
      </w:r>
      <w:r w:rsidR="008742EF">
        <w:rPr>
          <w:sz w:val="24"/>
          <w:szCs w:val="24"/>
        </w:rPr>
        <w:t>want menselijk en er dus nog heel wat weg moet worden afgelegd, voor zij voluit beantwoordt aan haar roeping.</w:t>
      </w:r>
    </w:p>
    <w:p w:rsidR="00FC1301" w:rsidRDefault="00FC1301" w:rsidP="00347055">
      <w:pPr>
        <w:rPr>
          <w:sz w:val="24"/>
          <w:szCs w:val="24"/>
        </w:rPr>
      </w:pPr>
    </w:p>
    <w:p w:rsidR="009C1999" w:rsidRDefault="00431B76" w:rsidP="00347055">
      <w:pPr>
        <w:rPr>
          <w:sz w:val="24"/>
          <w:szCs w:val="24"/>
        </w:rPr>
      </w:pPr>
      <w:r>
        <w:rPr>
          <w:sz w:val="24"/>
          <w:szCs w:val="24"/>
        </w:rPr>
        <w:t xml:space="preserve">Ik sta nog altijd achter het adagium van het tweede Vaticaans concilie dat de kerk beschrijft als ‘volk van God onderweg’.  Dat concilie ligt nu al meer dan een halve eeuw achter ons en eigenlijk is er nooit meer dan een begin gemaakt met de vernieuwingen.  Die van de liturgie zijn ons het meest opgevallen, maar ondertussen zet de vernieuwing zich niet door en wordt ze zelfs teruggeschroefd.  Ik vind liturgie te belangrijk om dat zomaar te laten gebeuren.  Wanneer liturgie een kwestie is van vastgelegde formules en niet van het leven, </w:t>
      </w:r>
      <w:r w:rsidR="00B6052D">
        <w:rPr>
          <w:sz w:val="24"/>
          <w:szCs w:val="24"/>
        </w:rPr>
        <w:t>dan ontkent ze als het ware de aanwezigheid van Christus in ons midden.  In de liturgie drukken we toch vooral onze verbondenheid met Christus uit, hij die ons hier samenbrengt!</w:t>
      </w:r>
    </w:p>
    <w:p w:rsidR="00B6052D" w:rsidRDefault="00B6052D" w:rsidP="00347055">
      <w:pPr>
        <w:rPr>
          <w:sz w:val="24"/>
          <w:szCs w:val="24"/>
        </w:rPr>
      </w:pPr>
    </w:p>
    <w:p w:rsidR="00B6052D" w:rsidRDefault="00B6052D" w:rsidP="00347055">
      <w:pPr>
        <w:rPr>
          <w:sz w:val="24"/>
          <w:szCs w:val="24"/>
        </w:rPr>
      </w:pPr>
      <w:r>
        <w:rPr>
          <w:sz w:val="24"/>
          <w:szCs w:val="24"/>
        </w:rPr>
        <w:t xml:space="preserve">Verbondenheid kan je niet forceren, die moet uit het hart komen.  Onze verbondenheid met Christus is een kwestie van geloof, maar onze verbondenheid met elkaar is een kwestie van openheid en waardering en naastenliefde.  In onze multiculturele samenleving </w:t>
      </w:r>
      <w:r w:rsidR="00FA31CC">
        <w:rPr>
          <w:sz w:val="24"/>
          <w:szCs w:val="24"/>
        </w:rPr>
        <w:t xml:space="preserve">is die verbondenheid niet altijd even vanzelfsprekend.  We permitteren ons enige selectiviteit en cultiveren een angst voor het onbekende.  Ik geloof niet in een weg terug, in een wereld waar elke cultuur netjes begrensd was en men die grenzen enkel als toerist durfde te overschrijden.  Cultuur kan je trouwens niet begrenzen, want die is voortdurend in evolutie.  Onze huidige Vlaamse cultuur is amper nog te vergelijken met die van honderd jaar geleden!  </w:t>
      </w:r>
      <w:r w:rsidR="00CF41DF">
        <w:rPr>
          <w:sz w:val="24"/>
          <w:szCs w:val="24"/>
        </w:rPr>
        <w:t xml:space="preserve">Giet daar dan nog de saus van het internet over en heel de wereld is verbonden!  We moeten onze afkomst niet verloochenen, maar we gaan niet terug in de tijd, we gaan vooruit, een nog onbekende toekomst tegemoet, die wellicht even waardevol is dan wat achter ons ligt. </w:t>
      </w:r>
    </w:p>
    <w:p w:rsidR="00B6052D" w:rsidRDefault="00B6052D" w:rsidP="00347055">
      <w:pPr>
        <w:rPr>
          <w:sz w:val="24"/>
          <w:szCs w:val="24"/>
        </w:rPr>
      </w:pPr>
    </w:p>
    <w:p w:rsidR="00CF41DF" w:rsidRDefault="00DF5B6B" w:rsidP="00347055">
      <w:pPr>
        <w:rPr>
          <w:sz w:val="24"/>
          <w:szCs w:val="24"/>
        </w:rPr>
      </w:pPr>
      <w:r>
        <w:rPr>
          <w:sz w:val="24"/>
          <w:szCs w:val="24"/>
        </w:rPr>
        <w:t xml:space="preserve">Ons geloof kan een belangrijke verbindende factor zijn, niet om ons af te zetten tegen andere godsdiensten, maar om te beseffen dat we, over alle culturele verschillen heen, samen ‘volk van God onderweg’ zijn.  Het spreekt vanzelf dat wij ons geloof heel verscheiden zullen beleven, belijden en </w:t>
      </w:r>
      <w:r>
        <w:rPr>
          <w:sz w:val="24"/>
          <w:szCs w:val="24"/>
        </w:rPr>
        <w:lastRenderedPageBreak/>
        <w:t>vieren.  Althans ik hoop dat die verscheidenheid mag be</w:t>
      </w:r>
      <w:r w:rsidR="00B8170F">
        <w:rPr>
          <w:sz w:val="24"/>
          <w:szCs w:val="24"/>
        </w:rPr>
        <w:t>-</w:t>
      </w:r>
      <w:r>
        <w:rPr>
          <w:sz w:val="24"/>
          <w:szCs w:val="24"/>
        </w:rPr>
        <w:t>staan opdat de authenticiteit van ons geloof</w:t>
      </w:r>
      <w:r w:rsidR="00FE3A25">
        <w:rPr>
          <w:sz w:val="24"/>
          <w:szCs w:val="24"/>
        </w:rPr>
        <w:t xml:space="preserve"> erdoor</w:t>
      </w:r>
      <w:r>
        <w:rPr>
          <w:sz w:val="24"/>
          <w:szCs w:val="24"/>
        </w:rPr>
        <w:t xml:space="preserve"> tot uiting komt.  Eenheid in verscheidenheid is nergens meer waar dan in ons christelijk geloof.</w:t>
      </w:r>
      <w:r w:rsidR="00B8170F">
        <w:rPr>
          <w:sz w:val="24"/>
          <w:szCs w:val="24"/>
        </w:rPr>
        <w:t xml:space="preserve">  In de rijkdom van de verscheidenheid komt pas echt goed onze roeping tot uiting om dienaar te zijn en ons leven in te zetten voor allen.</w:t>
      </w:r>
      <w:r w:rsidR="00FE3A25">
        <w:rPr>
          <w:sz w:val="24"/>
          <w:szCs w:val="24"/>
        </w:rPr>
        <w:t xml:space="preserve">  Mensen hebben zoveel uiteenlopende talenten en charisma’s, die kan je niet opzijschuiven voor een levenloze uniformiteit.  Het is een feest wanneer verschillende geloofsuitingen samengaan op </w:t>
      </w:r>
      <w:r w:rsidR="00366FB1">
        <w:rPr>
          <w:sz w:val="24"/>
          <w:szCs w:val="24"/>
        </w:rPr>
        <w:t>weg naar het Rijk Gods.  Geen enkele geloofsleer kan standhouden tegen oprecht beleefd geloof; zo ‘n ‘leer’ valt om</w:t>
      </w:r>
      <w:r w:rsidR="00F24756">
        <w:rPr>
          <w:sz w:val="24"/>
          <w:szCs w:val="24"/>
        </w:rPr>
        <w:t xml:space="preserve"> …</w:t>
      </w:r>
      <w:r w:rsidR="00366FB1">
        <w:rPr>
          <w:sz w:val="24"/>
          <w:szCs w:val="24"/>
        </w:rPr>
        <w:t xml:space="preserve">!  Geloof zal levensecht zijn of zal niet zijn.  Op die basis kunnen we een kerk bouwen.  En geloof mij maar als ik zeg dat er veel meer kerk is dan wat we hier op zondag zien samenkomen!  Laten we </w:t>
      </w:r>
      <w:r w:rsidR="00C5330C">
        <w:rPr>
          <w:sz w:val="24"/>
          <w:szCs w:val="24"/>
        </w:rPr>
        <w:t>dan we</w:t>
      </w:r>
      <w:r w:rsidR="00366FB1">
        <w:rPr>
          <w:sz w:val="24"/>
          <w:szCs w:val="24"/>
        </w:rPr>
        <w:t>l ter harte nemen wat Jezus bedoelt wanneer hij zegt: ‘Dit mag bij jullie niet het geval zijn!’</w:t>
      </w:r>
    </w:p>
    <w:p w:rsidR="00366FB1" w:rsidRDefault="00366FB1" w:rsidP="00347055">
      <w:pPr>
        <w:rPr>
          <w:sz w:val="24"/>
          <w:szCs w:val="24"/>
        </w:rPr>
      </w:pPr>
    </w:p>
    <w:p w:rsidR="00366FB1" w:rsidRDefault="00366FB1" w:rsidP="00347055">
      <w:pPr>
        <w:rPr>
          <w:sz w:val="24"/>
          <w:szCs w:val="24"/>
        </w:rPr>
      </w:pPr>
    </w:p>
    <w:sectPr w:rsidR="00366FB1" w:rsidSect="00347055">
      <w:pgSz w:w="11907" w:h="16840" w:code="9"/>
      <w:pgMar w:top="851" w:right="794"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B18E0"/>
    <w:rsid w:val="000D18BE"/>
    <w:rsid w:val="000D7127"/>
    <w:rsid w:val="00102FDD"/>
    <w:rsid w:val="00136973"/>
    <w:rsid w:val="0014617E"/>
    <w:rsid w:val="0019153E"/>
    <w:rsid w:val="00191FEE"/>
    <w:rsid w:val="001A7B33"/>
    <w:rsid w:val="00347055"/>
    <w:rsid w:val="00366FB1"/>
    <w:rsid w:val="00372934"/>
    <w:rsid w:val="00431B76"/>
    <w:rsid w:val="004B3392"/>
    <w:rsid w:val="004D77D2"/>
    <w:rsid w:val="00501177"/>
    <w:rsid w:val="00501B34"/>
    <w:rsid w:val="0050687B"/>
    <w:rsid w:val="00520695"/>
    <w:rsid w:val="005622C6"/>
    <w:rsid w:val="005776F0"/>
    <w:rsid w:val="005B60B0"/>
    <w:rsid w:val="006168AB"/>
    <w:rsid w:val="006662C8"/>
    <w:rsid w:val="00683C02"/>
    <w:rsid w:val="00690584"/>
    <w:rsid w:val="006C2A5B"/>
    <w:rsid w:val="00764C90"/>
    <w:rsid w:val="00785280"/>
    <w:rsid w:val="00796106"/>
    <w:rsid w:val="007A41BB"/>
    <w:rsid w:val="007F78BD"/>
    <w:rsid w:val="00847A2D"/>
    <w:rsid w:val="008742EF"/>
    <w:rsid w:val="00897393"/>
    <w:rsid w:val="008C2255"/>
    <w:rsid w:val="008C570B"/>
    <w:rsid w:val="008D026C"/>
    <w:rsid w:val="00902EEF"/>
    <w:rsid w:val="0090629C"/>
    <w:rsid w:val="00962382"/>
    <w:rsid w:val="009873EB"/>
    <w:rsid w:val="009C1999"/>
    <w:rsid w:val="009F3508"/>
    <w:rsid w:val="00A00C11"/>
    <w:rsid w:val="00A362C7"/>
    <w:rsid w:val="00A71DFA"/>
    <w:rsid w:val="00B40E14"/>
    <w:rsid w:val="00B60222"/>
    <w:rsid w:val="00B6052D"/>
    <w:rsid w:val="00B8170F"/>
    <w:rsid w:val="00B85616"/>
    <w:rsid w:val="00B95E38"/>
    <w:rsid w:val="00C44498"/>
    <w:rsid w:val="00C5330C"/>
    <w:rsid w:val="00C56825"/>
    <w:rsid w:val="00C7300C"/>
    <w:rsid w:val="00C73A74"/>
    <w:rsid w:val="00C74B8B"/>
    <w:rsid w:val="00CD2178"/>
    <w:rsid w:val="00CF41DF"/>
    <w:rsid w:val="00D7521E"/>
    <w:rsid w:val="00DB7E43"/>
    <w:rsid w:val="00DF5B6B"/>
    <w:rsid w:val="00E71529"/>
    <w:rsid w:val="00EC38F5"/>
    <w:rsid w:val="00ED3F27"/>
    <w:rsid w:val="00F10B38"/>
    <w:rsid w:val="00F24756"/>
    <w:rsid w:val="00F85383"/>
    <w:rsid w:val="00FA31CC"/>
    <w:rsid w:val="00FC1301"/>
    <w:rsid w:val="00FE3A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51A11E-8B09-42C1-8682-09227BD0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4473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2018-11-07T07:45:00Z</dcterms:created>
  <dcterms:modified xsi:type="dcterms:W3CDTF">2018-11-07T07:45:00Z</dcterms:modified>
</cp:coreProperties>
</file>