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52" w:rsidRDefault="00816F52" w:rsidP="00816F52">
      <w:pPr>
        <w:rPr>
          <w:sz w:val="24"/>
          <w:szCs w:val="24"/>
        </w:rPr>
      </w:pPr>
      <w:bookmarkStart w:id="0" w:name="_GoBack"/>
      <w:bookmarkEnd w:id="0"/>
      <w:r>
        <w:rPr>
          <w:sz w:val="24"/>
          <w:szCs w:val="24"/>
        </w:rPr>
        <w:t>HOMILIE</w:t>
      </w:r>
    </w:p>
    <w:p w:rsidR="00816F52" w:rsidRPr="00A36582" w:rsidRDefault="00816F52" w:rsidP="00816F52">
      <w:pPr>
        <w:rPr>
          <w:b/>
          <w:sz w:val="48"/>
          <w:szCs w:val="48"/>
        </w:rPr>
      </w:pPr>
      <w:r w:rsidRPr="00A36582">
        <w:rPr>
          <w:b/>
          <w:sz w:val="48"/>
          <w:szCs w:val="48"/>
        </w:rPr>
        <w:t>… Luisteren …</w:t>
      </w:r>
    </w:p>
    <w:p w:rsidR="00816F52" w:rsidRDefault="00816F52" w:rsidP="00816F52">
      <w:pPr>
        <w:rPr>
          <w:sz w:val="24"/>
          <w:szCs w:val="24"/>
        </w:rPr>
      </w:pPr>
      <w:r>
        <w:rPr>
          <w:sz w:val="24"/>
          <w:szCs w:val="24"/>
        </w:rPr>
        <w:t>Nehemia 8,2…10 en Lucas 1,1-4; 4,14-21</w:t>
      </w:r>
    </w:p>
    <w:p w:rsidR="00816F52" w:rsidRPr="00A36582" w:rsidRDefault="00816F52" w:rsidP="00816F52">
      <w:pPr>
        <w:rPr>
          <w:b/>
          <w:sz w:val="28"/>
          <w:szCs w:val="28"/>
        </w:rPr>
      </w:pPr>
      <w:r w:rsidRPr="00A36582">
        <w:rPr>
          <w:b/>
          <w:sz w:val="28"/>
          <w:szCs w:val="28"/>
        </w:rPr>
        <w:t>24 januari 2016</w:t>
      </w:r>
    </w:p>
    <w:p w:rsidR="00816F52" w:rsidRPr="00A36582" w:rsidRDefault="00816F52" w:rsidP="00816F52">
      <w:pPr>
        <w:rPr>
          <w:i/>
          <w:sz w:val="24"/>
          <w:szCs w:val="24"/>
        </w:rPr>
      </w:pPr>
      <w:r w:rsidRPr="00816F52">
        <w:rPr>
          <w:i/>
          <w:sz w:val="24"/>
          <w:szCs w:val="24"/>
        </w:rPr>
        <w:t>Pol Hendrix</w:t>
      </w:r>
    </w:p>
    <w:p w:rsidR="00816F52" w:rsidRDefault="00816F52" w:rsidP="00816F52">
      <w:pPr>
        <w:rPr>
          <w:sz w:val="24"/>
          <w:szCs w:val="24"/>
        </w:rPr>
      </w:pPr>
    </w:p>
    <w:p w:rsidR="00816F52" w:rsidRDefault="00816F52" w:rsidP="00816F52">
      <w:pPr>
        <w:rPr>
          <w:sz w:val="24"/>
          <w:szCs w:val="24"/>
        </w:rPr>
      </w:pPr>
    </w:p>
    <w:p w:rsidR="00A00C11" w:rsidRDefault="00816F52" w:rsidP="00816F52">
      <w:pPr>
        <w:rPr>
          <w:sz w:val="24"/>
          <w:szCs w:val="24"/>
        </w:rPr>
      </w:pPr>
      <w:r>
        <w:rPr>
          <w:sz w:val="24"/>
          <w:szCs w:val="24"/>
        </w:rPr>
        <w:t>In</w:t>
      </w:r>
      <w:r w:rsidR="00877088">
        <w:rPr>
          <w:sz w:val="24"/>
          <w:szCs w:val="24"/>
        </w:rPr>
        <w:t xml:space="preserve"> beide lezingen wordt een boekrol geopend.  In de eerste lezing las de priester Ezra voor uit de wet van Mozes (de eerste vijf boeken van de bijbel) en in het evangelie las Jezus voor uit de profeten.  Wet en profeten vormen samen de kern van de joodse bijbel of van wat wij het Oude Testament noemen.  In beide gevallen zijn de toehoorders onder de indruk.  In onze tijd hebben </w:t>
      </w:r>
      <w:r w:rsidR="00877088" w:rsidRPr="00877088">
        <w:rPr>
          <w:i/>
          <w:sz w:val="24"/>
          <w:szCs w:val="24"/>
        </w:rPr>
        <w:t>stand-up comedians</w:t>
      </w:r>
      <w:r w:rsidR="00877088">
        <w:rPr>
          <w:sz w:val="24"/>
          <w:szCs w:val="24"/>
        </w:rPr>
        <w:t xml:space="preserve"> meer succes dan lectoren en predikanten die uit de bijbel voorlezen.  Waar moeten wij </w:t>
      </w:r>
      <w:r w:rsidR="00E30B70">
        <w:rPr>
          <w:sz w:val="24"/>
          <w:szCs w:val="24"/>
        </w:rPr>
        <w:t xml:space="preserve">ook </w:t>
      </w:r>
      <w:r w:rsidR="00877088">
        <w:rPr>
          <w:sz w:val="24"/>
          <w:szCs w:val="24"/>
        </w:rPr>
        <w:t xml:space="preserve">tegenop boksen?  Het aanbod in de media, in theaters, bioscopen en sportcomplexen is zo groot en zoveel opwindender of plezanter.  </w:t>
      </w:r>
      <w:r w:rsidR="00E30B70">
        <w:rPr>
          <w:sz w:val="24"/>
          <w:szCs w:val="24"/>
        </w:rPr>
        <w:t>Wie wil er nu horen voorlezen uit de bijbel?  Daarenboven kunnen de mensen nu zelf lezen.  In Jezus’ tijd kon bijna niemand dat en betekende het heel wat om iemand te horen voorlezen en als het dan nog goed werd uitgelegd ook, wat een sensatie, zeg!</w:t>
      </w:r>
    </w:p>
    <w:p w:rsidR="00E30B70" w:rsidRDefault="00E30B70" w:rsidP="00816F52">
      <w:pPr>
        <w:rPr>
          <w:sz w:val="24"/>
          <w:szCs w:val="24"/>
        </w:rPr>
      </w:pPr>
    </w:p>
    <w:p w:rsidR="00E30B70" w:rsidRDefault="000F4DE6" w:rsidP="00816F52">
      <w:pPr>
        <w:rPr>
          <w:sz w:val="24"/>
          <w:szCs w:val="24"/>
        </w:rPr>
      </w:pPr>
      <w:r>
        <w:rPr>
          <w:sz w:val="24"/>
          <w:szCs w:val="24"/>
        </w:rPr>
        <w:t>Ook al is de bijbel het meest verspreide boek ter wereld, het bijbels analfabetisme is nog nooit zo groot geweest, waarmee ik bedoel dat weinig mensen nog vertrouwd zijn met wat er in de bijbel staat geschreven.  Wij komen uit een tijd waarin het voor katholieken verboden was om zonder begeleiding in de bijbel te lezen.  Het is nog niet zo lang dat het, onder invloed van de protestanten, door de kerkleiding wordt aangemoedigd om de bijbel te lezen.</w:t>
      </w:r>
      <w:r w:rsidR="00D84093">
        <w:rPr>
          <w:sz w:val="24"/>
          <w:szCs w:val="24"/>
        </w:rPr>
        <w:t xml:space="preserve">  Maar nu dat het mag, wíl men niet meer!  Vele mensen, ook gelovigen, vinden de bijbel een moeilijk en vermoeiend boek.  Wat er in staat lijkt immers zo ver van ons af te staan.  Het komt uit een andere cultuur en de teksten zijn zo ’n twee- à drieduizend jaar oud.  Het is begrijpelijk dat de kerk eeuwenlang de gewone gelovigen heeft ontmoedigd om in de bijbel te lezen.  Hoe dikwijls hebt u mij hier al horen zeggen dat je bij bijbelse teksten áchter de woorden moet zoeken naar de betekenis.  Er komt nogal wat studie bij kijken, dat is waar.  De bijbel geeft haar geheimen niet zo maar prijs.  Maar áls je dan zover bent dat je kan begrijpen wat er staat, dan sta je telkens weer versteld van de </w:t>
      </w:r>
      <w:r w:rsidR="00A26F6A">
        <w:rPr>
          <w:sz w:val="24"/>
          <w:szCs w:val="24"/>
        </w:rPr>
        <w:t>rijkdom en de diepgang van dit boek.  Dan wordt de bijbel waarlijk een open boek, dat je niet langer gesloten in de kast kan laten staan.</w:t>
      </w:r>
    </w:p>
    <w:p w:rsidR="00D84093" w:rsidRDefault="00D84093" w:rsidP="00816F52">
      <w:pPr>
        <w:rPr>
          <w:sz w:val="24"/>
          <w:szCs w:val="24"/>
        </w:rPr>
      </w:pPr>
    </w:p>
    <w:p w:rsidR="0070289A" w:rsidRDefault="00705D82" w:rsidP="00816F52">
      <w:pPr>
        <w:rPr>
          <w:sz w:val="24"/>
          <w:szCs w:val="24"/>
        </w:rPr>
      </w:pPr>
      <w:r>
        <w:rPr>
          <w:sz w:val="24"/>
          <w:szCs w:val="24"/>
        </w:rPr>
        <w:t>Ik zeg nu wel ‘open boek’, maar eigenlijk is de bijbel niet zomaar een boek, zoals “Vijftig tinten grijs”.  De bijb</w:t>
      </w:r>
      <w:r w:rsidR="00816F52">
        <w:rPr>
          <w:sz w:val="24"/>
          <w:szCs w:val="24"/>
        </w:rPr>
        <w:t>el is eerder een kleurrijke ver</w:t>
      </w:r>
      <w:r>
        <w:rPr>
          <w:sz w:val="24"/>
          <w:szCs w:val="24"/>
        </w:rPr>
        <w:t>zameling geschriften van allerlei aard, die wel dit gemeenschappelijk hebben, dat zij als Gods Woord erkend kunnen worden.  Dat laatste mag je natuurlijk niet letterlijk nemen, want dan neig je algauw naar funda</w:t>
      </w:r>
      <w:r w:rsidR="004F1D52">
        <w:rPr>
          <w:sz w:val="24"/>
          <w:szCs w:val="24"/>
        </w:rPr>
        <w:t xml:space="preserve">mentalisme en fanatisme.  Alle woorden zijn immers des mensen.  Wij gebruiken woorden en beelden </w:t>
      </w:r>
      <w:r w:rsidR="00816F52">
        <w:rPr>
          <w:sz w:val="24"/>
          <w:szCs w:val="24"/>
        </w:rPr>
        <w:t>om te communiceren; we kun</w:t>
      </w:r>
      <w:r w:rsidR="004F1D52">
        <w:rPr>
          <w:sz w:val="24"/>
          <w:szCs w:val="24"/>
        </w:rPr>
        <w:t>nen niet anders.  Er is geen enkel woord (of beeld) dat goddelijk is.  In de bijbel lezen we nochtans regelmatig dat God er aan het woord is en we vragen ons dan af hoe het komt dat wij Hem tegenwoordig nooit meer horen.  Dat heeft vooral te maken met het spijtige gegeven dat de meesten onder ons verleerd hebbe</w:t>
      </w:r>
      <w:r w:rsidR="00816F52">
        <w:rPr>
          <w:sz w:val="24"/>
          <w:szCs w:val="24"/>
        </w:rPr>
        <w:t>n om het spreken van God te her</w:t>
      </w:r>
      <w:r w:rsidR="004F1D52">
        <w:rPr>
          <w:sz w:val="24"/>
          <w:szCs w:val="24"/>
        </w:rPr>
        <w:t xml:space="preserve">kennen.  </w:t>
      </w:r>
      <w:r w:rsidR="0070289A">
        <w:rPr>
          <w:sz w:val="24"/>
          <w:szCs w:val="24"/>
        </w:rPr>
        <w:t>We zijn ook zo oververzadigd met woorden (en beelden) dat het máár woorden (en beelden) zijn gew</w:t>
      </w:r>
      <w:r w:rsidR="00816F52">
        <w:rPr>
          <w:sz w:val="24"/>
          <w:szCs w:val="24"/>
        </w:rPr>
        <w:t>orden, het ene oor in, het ande</w:t>
      </w:r>
      <w:r w:rsidR="0070289A">
        <w:rPr>
          <w:sz w:val="24"/>
          <w:szCs w:val="24"/>
        </w:rPr>
        <w:t xml:space="preserve">re uit.  </w:t>
      </w:r>
    </w:p>
    <w:p w:rsidR="0070289A" w:rsidRDefault="0070289A" w:rsidP="00816F52">
      <w:pPr>
        <w:rPr>
          <w:sz w:val="24"/>
          <w:szCs w:val="24"/>
        </w:rPr>
      </w:pPr>
    </w:p>
    <w:p w:rsidR="00A26F6A" w:rsidRDefault="0070289A" w:rsidP="00816F52">
      <w:pPr>
        <w:rPr>
          <w:sz w:val="24"/>
          <w:szCs w:val="24"/>
        </w:rPr>
      </w:pPr>
      <w:r>
        <w:rPr>
          <w:sz w:val="24"/>
          <w:szCs w:val="24"/>
        </w:rPr>
        <w:t>De meeste mensen gebruiken zelf zoveel woorden dat ze niet meer kunnen luisteren.  Wie niet luistert, zal zeker Gods Woord niet horen.  Ons luisteren staat te veel in functie van ons spreken.  Hebt u trouwens al eens opgemerkt hoe verschillend de kl</w:t>
      </w:r>
      <w:r w:rsidR="00816F52">
        <w:rPr>
          <w:sz w:val="24"/>
          <w:szCs w:val="24"/>
        </w:rPr>
        <w:t>ank is van deze twee woor</w:t>
      </w:r>
      <w:r>
        <w:rPr>
          <w:sz w:val="24"/>
          <w:szCs w:val="24"/>
        </w:rPr>
        <w:t xml:space="preserve">den?  Hoe hard en scherp het woord ‘spreken’ klinkt en hoe zacht en </w:t>
      </w:r>
      <w:r w:rsidR="0033298D">
        <w:rPr>
          <w:sz w:val="24"/>
          <w:szCs w:val="24"/>
        </w:rPr>
        <w:t>gemoedelijk</w:t>
      </w:r>
      <w:r>
        <w:rPr>
          <w:sz w:val="24"/>
          <w:szCs w:val="24"/>
        </w:rPr>
        <w:t xml:space="preserve"> ‘luisteren’ </w:t>
      </w:r>
      <w:r w:rsidR="0033298D">
        <w:rPr>
          <w:sz w:val="24"/>
          <w:szCs w:val="24"/>
        </w:rPr>
        <w:t xml:space="preserve">wel </w:t>
      </w:r>
      <w:r>
        <w:rPr>
          <w:sz w:val="24"/>
          <w:szCs w:val="24"/>
        </w:rPr>
        <w:t xml:space="preserve">is?  </w:t>
      </w:r>
      <w:r w:rsidR="0033298D">
        <w:rPr>
          <w:sz w:val="24"/>
          <w:szCs w:val="24"/>
        </w:rPr>
        <w:t>Ety</w:t>
      </w:r>
      <w:r w:rsidR="00816F52">
        <w:rPr>
          <w:sz w:val="24"/>
          <w:szCs w:val="24"/>
        </w:rPr>
        <w:t>mologisch is de basis van ‘luis</w:t>
      </w:r>
      <w:r w:rsidR="0033298D">
        <w:rPr>
          <w:sz w:val="24"/>
          <w:szCs w:val="24"/>
        </w:rPr>
        <w:t>teren’ het woord ‘luid’ en dat beteken</w:t>
      </w:r>
      <w:r w:rsidR="00816F52">
        <w:rPr>
          <w:sz w:val="24"/>
          <w:szCs w:val="24"/>
        </w:rPr>
        <w:t>t in oorsprong ‘gehoord’.  Luis</w:t>
      </w:r>
      <w:r w:rsidR="0033298D">
        <w:rPr>
          <w:sz w:val="24"/>
          <w:szCs w:val="24"/>
        </w:rPr>
        <w:t>teren verstaan wij als ‘aandacht toeh</w:t>
      </w:r>
      <w:r w:rsidR="00816F52">
        <w:rPr>
          <w:sz w:val="24"/>
          <w:szCs w:val="24"/>
        </w:rPr>
        <w:t>oren’ en dat leidt soms tot ‘ge</w:t>
      </w:r>
      <w:r w:rsidR="0033298D">
        <w:rPr>
          <w:sz w:val="24"/>
          <w:szCs w:val="24"/>
        </w:rPr>
        <w:t>hoorzamen’, als wij tenminste het gehoorde ter harte nemen.  Maar als wij altijd zelf aan het woord zijn, hoe kunnen wij dan nog luisteren, laat staan horen wat God ons te zeggen heeft?  Als mensen nu eens echt zouden beginnen luisteren, dus niet met de gedachte ‘wat heb ik daar nu aan’ of ‘hoe word ik daar nu beter van’</w:t>
      </w:r>
      <w:r w:rsidR="00517CCC">
        <w:rPr>
          <w:sz w:val="24"/>
          <w:szCs w:val="24"/>
        </w:rPr>
        <w:t>, maar oprecht luisteren, niet alleen naar wat anderen zeggen, maar ook naar andere geluiden en niet in het minst ook naar de stilte …  Dan ben j</w:t>
      </w:r>
      <w:r w:rsidR="00816F52">
        <w:rPr>
          <w:sz w:val="24"/>
          <w:szCs w:val="24"/>
        </w:rPr>
        <w:t>e bezig met het zwaarte</w:t>
      </w:r>
      <w:r w:rsidR="00517CCC">
        <w:rPr>
          <w:sz w:val="24"/>
          <w:szCs w:val="24"/>
        </w:rPr>
        <w:t xml:space="preserve">punt </w:t>
      </w:r>
      <w:r w:rsidR="00517CCC">
        <w:rPr>
          <w:sz w:val="24"/>
          <w:szCs w:val="24"/>
        </w:rPr>
        <w:lastRenderedPageBreak/>
        <w:t>buiten jezelf te leggen, en dus nie</w:t>
      </w:r>
      <w:r w:rsidR="00816F52">
        <w:rPr>
          <w:sz w:val="24"/>
          <w:szCs w:val="24"/>
        </w:rPr>
        <w:t>t met zelfbehoud of zelfmanifes</w:t>
      </w:r>
      <w:r w:rsidR="00517CCC">
        <w:rPr>
          <w:sz w:val="24"/>
          <w:szCs w:val="24"/>
        </w:rPr>
        <w:t>tatie of zelfverheerlijking.  Dan pas ontstaat de ruimte om te bidden – overigens – en zou misschien God ook nog eens iets kunnen zeggen …</w:t>
      </w:r>
    </w:p>
    <w:p w:rsidR="00517CCC" w:rsidRDefault="00517CCC" w:rsidP="00816F52">
      <w:pPr>
        <w:rPr>
          <w:sz w:val="24"/>
          <w:szCs w:val="24"/>
        </w:rPr>
      </w:pPr>
    </w:p>
    <w:p w:rsidR="004F1D52" w:rsidRDefault="00E02D8F" w:rsidP="00816F52">
      <w:pPr>
        <w:rPr>
          <w:sz w:val="24"/>
          <w:szCs w:val="24"/>
        </w:rPr>
      </w:pPr>
      <w:r>
        <w:rPr>
          <w:sz w:val="24"/>
          <w:szCs w:val="24"/>
        </w:rPr>
        <w:t xml:space="preserve">Mensen zijn niet alleen vervreemd van </w:t>
      </w:r>
      <w:r w:rsidR="00816F52">
        <w:rPr>
          <w:sz w:val="24"/>
          <w:szCs w:val="24"/>
        </w:rPr>
        <w:t>de bijbel, maar ook van het bid</w:t>
      </w:r>
      <w:r>
        <w:rPr>
          <w:sz w:val="24"/>
          <w:szCs w:val="24"/>
        </w:rPr>
        <w:t>den.  Zowel bijbel als gebed verond</w:t>
      </w:r>
      <w:r w:rsidR="00816F52">
        <w:rPr>
          <w:sz w:val="24"/>
          <w:szCs w:val="24"/>
        </w:rPr>
        <w:t>erstellen immers een luisterhou</w:t>
      </w:r>
      <w:r>
        <w:rPr>
          <w:sz w:val="24"/>
          <w:szCs w:val="24"/>
        </w:rPr>
        <w:t>ding.  Zowel in de bijbel als in het gebed is het vooreerst God die spreekt tot ons.  Als wij dan kunnen lu</w:t>
      </w:r>
      <w:r w:rsidR="00816F52">
        <w:rPr>
          <w:sz w:val="24"/>
          <w:szCs w:val="24"/>
        </w:rPr>
        <w:t>isteren, dan kunnen we vaststel</w:t>
      </w:r>
      <w:r>
        <w:rPr>
          <w:sz w:val="24"/>
          <w:szCs w:val="24"/>
        </w:rPr>
        <w:t xml:space="preserve">len dat zowel doorheen bijbelteksten als doorheen het bidden wij ons door God beluisterd weten en gemotiveerd om de juiste levenskeuzes te maken.  “De vreugde van God wordt uw kracht,” hoorden we op het einde van de eerste lezing.  In dezelfde zin eindigde de evangelielezing met “Het Schriftwoord dat gij zojuist hebt beluisterd is nu in vervulling gegaan”.  Dan is Gods Woord helemaal niet meer ver weg, </w:t>
      </w:r>
      <w:r w:rsidR="006B3395">
        <w:rPr>
          <w:sz w:val="24"/>
          <w:szCs w:val="24"/>
        </w:rPr>
        <w:t>laat staan onbestaand, maar dan geeft het ons energie.  Ik wens</w:t>
      </w:r>
      <w:r w:rsidR="00A36582">
        <w:rPr>
          <w:sz w:val="24"/>
          <w:szCs w:val="24"/>
        </w:rPr>
        <w:t xml:space="preserve"> u all</w:t>
      </w:r>
      <w:r w:rsidR="006B3395">
        <w:rPr>
          <w:sz w:val="24"/>
          <w:szCs w:val="24"/>
        </w:rPr>
        <w:t xml:space="preserve">en </w:t>
      </w:r>
      <w:r w:rsidR="00816F52">
        <w:rPr>
          <w:sz w:val="24"/>
          <w:szCs w:val="24"/>
        </w:rPr>
        <w:t>een toene</w:t>
      </w:r>
      <w:r w:rsidR="00A36582">
        <w:rPr>
          <w:sz w:val="24"/>
          <w:szCs w:val="24"/>
        </w:rPr>
        <w:t xml:space="preserve">mende </w:t>
      </w:r>
      <w:r w:rsidR="006B3395">
        <w:rPr>
          <w:sz w:val="24"/>
          <w:szCs w:val="24"/>
        </w:rPr>
        <w:t>luister</w:t>
      </w:r>
      <w:r w:rsidR="00A36582">
        <w:rPr>
          <w:sz w:val="24"/>
          <w:szCs w:val="24"/>
        </w:rPr>
        <w:t>bereidheid toe, want dan zult u ontdekken</w:t>
      </w:r>
      <w:r w:rsidR="006B3395">
        <w:rPr>
          <w:sz w:val="24"/>
          <w:szCs w:val="24"/>
        </w:rPr>
        <w:t xml:space="preserve"> dat het Woord van God zoveel opwindender </w:t>
      </w:r>
      <w:r w:rsidR="00A36582">
        <w:rPr>
          <w:sz w:val="24"/>
          <w:szCs w:val="24"/>
        </w:rPr>
        <w:t>is</w:t>
      </w:r>
      <w:r w:rsidR="006B3395">
        <w:rPr>
          <w:sz w:val="24"/>
          <w:szCs w:val="24"/>
        </w:rPr>
        <w:t xml:space="preserve"> dan “Vijftig tinten grijs”</w:t>
      </w:r>
      <w:r w:rsidR="00A36582">
        <w:rPr>
          <w:sz w:val="24"/>
          <w:szCs w:val="24"/>
        </w:rPr>
        <w:t xml:space="preserve"> (al heb ik dat boek nooit gelezen en ga ik enkel voort op horen zeggen) ..</w:t>
      </w:r>
      <w:r w:rsidR="006B3395">
        <w:rPr>
          <w:sz w:val="24"/>
          <w:szCs w:val="24"/>
        </w:rPr>
        <w:t>.</w:t>
      </w:r>
    </w:p>
    <w:p w:rsidR="00A36582" w:rsidRDefault="00A36582" w:rsidP="00816F52">
      <w:pPr>
        <w:rPr>
          <w:sz w:val="24"/>
          <w:szCs w:val="24"/>
        </w:rPr>
      </w:pPr>
    </w:p>
    <w:sectPr w:rsidR="00A36582" w:rsidSect="00816F52">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F4DE6"/>
    <w:rsid w:val="0014617E"/>
    <w:rsid w:val="0019153E"/>
    <w:rsid w:val="00191FEE"/>
    <w:rsid w:val="001A7B33"/>
    <w:rsid w:val="0033298D"/>
    <w:rsid w:val="004B3392"/>
    <w:rsid w:val="004D77D2"/>
    <w:rsid w:val="004F1D52"/>
    <w:rsid w:val="00501B34"/>
    <w:rsid w:val="00517CCC"/>
    <w:rsid w:val="00520695"/>
    <w:rsid w:val="005622C6"/>
    <w:rsid w:val="006168AB"/>
    <w:rsid w:val="006B3395"/>
    <w:rsid w:val="0070289A"/>
    <w:rsid w:val="00705D82"/>
    <w:rsid w:val="00764C90"/>
    <w:rsid w:val="00785280"/>
    <w:rsid w:val="007F78BD"/>
    <w:rsid w:val="00816F52"/>
    <w:rsid w:val="00877088"/>
    <w:rsid w:val="00927ED1"/>
    <w:rsid w:val="00962382"/>
    <w:rsid w:val="009F3508"/>
    <w:rsid w:val="00A00C11"/>
    <w:rsid w:val="00A26F6A"/>
    <w:rsid w:val="00A362C7"/>
    <w:rsid w:val="00A36582"/>
    <w:rsid w:val="00B40E14"/>
    <w:rsid w:val="00B85616"/>
    <w:rsid w:val="00C44498"/>
    <w:rsid w:val="00D84093"/>
    <w:rsid w:val="00DB7E43"/>
    <w:rsid w:val="00E02D8F"/>
    <w:rsid w:val="00E30B70"/>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E9801E-A4F9-4FC4-9EC4-B5854E70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2016-01-26T19:28:00Z</dcterms:created>
  <dcterms:modified xsi:type="dcterms:W3CDTF">2016-01-26T19:28:00Z</dcterms:modified>
</cp:coreProperties>
</file>