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1E" w:rsidRPr="004B51A1" w:rsidRDefault="0077301E" w:rsidP="0077301E">
      <w:pPr>
        <w:rPr>
          <w:b/>
          <w:sz w:val="48"/>
          <w:szCs w:val="48"/>
        </w:rPr>
      </w:pPr>
      <w:bookmarkStart w:id="0" w:name="_GoBack"/>
      <w:bookmarkEnd w:id="0"/>
      <w:r>
        <w:rPr>
          <w:sz w:val="24"/>
          <w:szCs w:val="24"/>
        </w:rPr>
        <w:t>HOMILIE</w:t>
      </w:r>
      <w:r>
        <w:rPr>
          <w:sz w:val="24"/>
          <w:szCs w:val="24"/>
        </w:rPr>
        <w:br/>
      </w:r>
      <w:r w:rsidRPr="004B51A1">
        <w:rPr>
          <w:b/>
          <w:sz w:val="48"/>
          <w:szCs w:val="48"/>
        </w:rPr>
        <w:t>… dan moet je krabben!</w:t>
      </w:r>
    </w:p>
    <w:p w:rsidR="0077301E" w:rsidRDefault="0077301E" w:rsidP="0077301E">
      <w:pPr>
        <w:rPr>
          <w:sz w:val="24"/>
          <w:szCs w:val="24"/>
        </w:rPr>
      </w:pPr>
      <w:r>
        <w:rPr>
          <w:sz w:val="24"/>
          <w:szCs w:val="24"/>
        </w:rPr>
        <w:t>Prediker 1,2; 2,21-23</w:t>
      </w:r>
      <w:r w:rsidRPr="00F3542C">
        <w:rPr>
          <w:sz w:val="24"/>
          <w:szCs w:val="24"/>
        </w:rPr>
        <w:t xml:space="preserve"> </w:t>
      </w:r>
      <w:r>
        <w:rPr>
          <w:sz w:val="24"/>
          <w:szCs w:val="24"/>
        </w:rPr>
        <w:t>en Lucas 12,13-21</w:t>
      </w:r>
    </w:p>
    <w:p w:rsidR="0077301E" w:rsidRPr="004B51A1" w:rsidRDefault="0077301E" w:rsidP="0077301E">
      <w:pPr>
        <w:rPr>
          <w:b/>
          <w:sz w:val="28"/>
          <w:szCs w:val="28"/>
        </w:rPr>
      </w:pPr>
      <w:r w:rsidRPr="004B51A1">
        <w:rPr>
          <w:b/>
          <w:sz w:val="28"/>
          <w:szCs w:val="28"/>
        </w:rPr>
        <w:t>31 juli 2016</w:t>
      </w:r>
    </w:p>
    <w:p w:rsidR="0077301E" w:rsidRDefault="0077301E" w:rsidP="0077301E">
      <w:pPr>
        <w:rPr>
          <w:sz w:val="24"/>
          <w:szCs w:val="24"/>
        </w:rPr>
      </w:pPr>
      <w:r w:rsidRPr="0077301E">
        <w:rPr>
          <w:i/>
          <w:sz w:val="24"/>
          <w:szCs w:val="24"/>
        </w:rPr>
        <w:t>Pol Hendrix</w:t>
      </w:r>
    </w:p>
    <w:p w:rsidR="0077301E" w:rsidRDefault="0077301E" w:rsidP="0077301E">
      <w:pPr>
        <w:rPr>
          <w:sz w:val="24"/>
          <w:szCs w:val="24"/>
        </w:rPr>
      </w:pPr>
    </w:p>
    <w:p w:rsidR="00796106" w:rsidRDefault="0077301E" w:rsidP="0077301E">
      <w:pPr>
        <w:rPr>
          <w:sz w:val="24"/>
          <w:szCs w:val="24"/>
        </w:rPr>
      </w:pPr>
      <w:r>
        <w:rPr>
          <w:sz w:val="24"/>
          <w:szCs w:val="24"/>
        </w:rPr>
        <w:t>Alles</w:t>
      </w:r>
      <w:r w:rsidR="00DB7D1F">
        <w:rPr>
          <w:sz w:val="24"/>
          <w:szCs w:val="24"/>
        </w:rPr>
        <w:t xml:space="preserve"> is ijdel!  Zo begon de eerste lezing uit het boek Prediker.  Het is de enige keer dat op zondag uit dit bijbel</w:t>
      </w:r>
      <w:r w:rsidR="00CE7B6D">
        <w:rPr>
          <w:sz w:val="24"/>
          <w:szCs w:val="24"/>
        </w:rPr>
        <w:t>-</w:t>
      </w:r>
      <w:r w:rsidR="00DB7D1F">
        <w:rPr>
          <w:sz w:val="24"/>
          <w:szCs w:val="24"/>
        </w:rPr>
        <w:t xml:space="preserve">boek wordt voorgelezen.  Het is immers een merkwaardig geschrift, dat een beetje uit de toon valt tussen al die godvruchtige teksten.  Het heeft de misleidende naam Prediker gekregen, al kan zijn Hebreeuwse naam beter vertaald worden als ‘verzamelaar’.  Het is een verzameling filosofische beschouwingen, die veelal pessimistisch en cynisch overkomen.  Het is dan ook merkwaardig dat de lezing van vandaag niet een paar verzen verder gaat, want dat geeft een wat genuanceerder beeld van de auteur.  Ik lees: </w:t>
      </w:r>
      <w:r w:rsidR="00DB7D1F" w:rsidRPr="00CE7B6D">
        <w:rPr>
          <w:i/>
          <w:sz w:val="24"/>
          <w:szCs w:val="24"/>
        </w:rPr>
        <w:t>“Toch is het maar best voor de mens dat hij eet en drinkt en geniet van wat hij met veel zwoegen heeft bereikt.  Want ook dat, zo begreep ik, komt uit de hand van God.  Of je het nu goed hebt of in de zorgen zit, het gaat nooit buiten Hem om”</w:t>
      </w:r>
      <w:r w:rsidR="00DB7D1F">
        <w:rPr>
          <w:sz w:val="24"/>
          <w:szCs w:val="24"/>
        </w:rPr>
        <w:t xml:space="preserve"> (2,24v)</w:t>
      </w:r>
      <w:r w:rsidR="00DB7D1F" w:rsidRPr="00DB7D1F">
        <w:rPr>
          <w:sz w:val="24"/>
          <w:szCs w:val="24"/>
        </w:rPr>
        <w:t>.</w:t>
      </w:r>
    </w:p>
    <w:p w:rsidR="00CE7B6D" w:rsidRDefault="00CE7B6D" w:rsidP="0077301E">
      <w:pPr>
        <w:rPr>
          <w:sz w:val="24"/>
          <w:szCs w:val="24"/>
        </w:rPr>
      </w:pPr>
    </w:p>
    <w:p w:rsidR="00CE7B6D" w:rsidRDefault="004E4310" w:rsidP="0077301E">
      <w:pPr>
        <w:rPr>
          <w:sz w:val="24"/>
          <w:szCs w:val="24"/>
        </w:rPr>
      </w:pPr>
      <w:r>
        <w:rPr>
          <w:sz w:val="24"/>
          <w:szCs w:val="24"/>
        </w:rPr>
        <w:t xml:space="preserve">IJdel is ook niet de best denkbare vertaling voor het woord dat er in het Hebreeuws staat en dat is ‘hèbèl’ en dat betekent zoveel als een zuchtje wind of iets dat snel vervliegt of iets dat amper bestaat </w:t>
      </w:r>
      <w:r w:rsidR="001339B2">
        <w:rPr>
          <w:sz w:val="24"/>
          <w:szCs w:val="24"/>
        </w:rPr>
        <w:t>of</w:t>
      </w:r>
      <w:r>
        <w:rPr>
          <w:sz w:val="24"/>
          <w:szCs w:val="24"/>
        </w:rPr>
        <w:t xml:space="preserve"> zin</w:t>
      </w:r>
      <w:r w:rsidR="001339B2">
        <w:rPr>
          <w:sz w:val="24"/>
          <w:szCs w:val="24"/>
        </w:rPr>
        <w:t>loos is</w:t>
      </w:r>
      <w:r>
        <w:rPr>
          <w:sz w:val="24"/>
          <w:szCs w:val="24"/>
        </w:rPr>
        <w:t>.</w:t>
      </w:r>
      <w:r w:rsidR="001339B2">
        <w:rPr>
          <w:sz w:val="24"/>
          <w:szCs w:val="24"/>
        </w:rPr>
        <w:t xml:space="preserve"> En daarom vraagt de auteur zich ook af waarom een mens zich zou moe maken voor al die wereldse zaken.  Ge moet het toch afgeven aan de belastingen en wat ge overhoudt is toch enkel maar een bron van onrust en zorgen.  Of zoals Jezus het zegt: “Zo gaat het met iemand die schatten vergaart voor zichzelf, maar niet rijk is bij God”.  </w:t>
      </w:r>
      <w:r w:rsidR="00345CF1">
        <w:rPr>
          <w:sz w:val="24"/>
          <w:szCs w:val="24"/>
        </w:rPr>
        <w:t>Toch heeft de mens een en ander nodig om in lev</w:t>
      </w:r>
      <w:r w:rsidR="0077301E">
        <w:rPr>
          <w:sz w:val="24"/>
          <w:szCs w:val="24"/>
        </w:rPr>
        <w:t>en te blijven en geld maakt mis</w:t>
      </w:r>
      <w:r w:rsidR="00345CF1">
        <w:rPr>
          <w:sz w:val="24"/>
          <w:szCs w:val="24"/>
        </w:rPr>
        <w:t xml:space="preserve">schien niet gelukkig, maar zonder geld heb je in deze wereld geen kans.  Zo denken in elk geval al die Afrikaanse jonge mannen die naar Europa vluchten omdat hier het geld voor het oprapen ligt!  Of al die </w:t>
      </w:r>
      <w:r w:rsidR="001771B3">
        <w:rPr>
          <w:sz w:val="24"/>
          <w:szCs w:val="24"/>
        </w:rPr>
        <w:t xml:space="preserve">arme </w:t>
      </w:r>
      <w:r w:rsidR="00345CF1">
        <w:rPr>
          <w:sz w:val="24"/>
          <w:szCs w:val="24"/>
        </w:rPr>
        <w:t xml:space="preserve">Mexicanen die naar de VS vluchten en die Trump met een muur wil tegenhouden!  </w:t>
      </w:r>
      <w:r w:rsidR="001771B3">
        <w:rPr>
          <w:sz w:val="24"/>
          <w:szCs w:val="24"/>
        </w:rPr>
        <w:t xml:space="preserve">Moeten we muren bouwen rond al het ijle dat we hebben vergaard?  </w:t>
      </w:r>
    </w:p>
    <w:p w:rsidR="001771B3" w:rsidRDefault="001771B3" w:rsidP="0077301E">
      <w:pPr>
        <w:rPr>
          <w:sz w:val="24"/>
          <w:szCs w:val="24"/>
        </w:rPr>
      </w:pPr>
    </w:p>
    <w:p w:rsidR="001771B3" w:rsidRDefault="001771B3" w:rsidP="0077301E">
      <w:pPr>
        <w:rPr>
          <w:sz w:val="24"/>
          <w:szCs w:val="24"/>
        </w:rPr>
      </w:pPr>
      <w:r>
        <w:rPr>
          <w:sz w:val="24"/>
          <w:szCs w:val="24"/>
        </w:rPr>
        <w:t>Franciscus – de heilige, niet de paus – heeft er destijds voor gekozen om al zijn bezittingen weg te geve</w:t>
      </w:r>
      <w:r w:rsidR="0077301E">
        <w:rPr>
          <w:sz w:val="24"/>
          <w:szCs w:val="24"/>
        </w:rPr>
        <w:t>n om op die manier meer beschik</w:t>
      </w:r>
      <w:r w:rsidR="00EE6B33">
        <w:rPr>
          <w:sz w:val="24"/>
          <w:szCs w:val="24"/>
        </w:rPr>
        <w:t>baar te zijn, vooral voor degenen die niets hebben om weg te geven.  Dat is een extreme manier om te bele</w:t>
      </w:r>
      <w:r w:rsidR="0077301E">
        <w:rPr>
          <w:sz w:val="24"/>
          <w:szCs w:val="24"/>
        </w:rPr>
        <w:t>ven wat de lezingen ons voorhou</w:t>
      </w:r>
      <w:r w:rsidR="00EE6B33">
        <w:rPr>
          <w:sz w:val="24"/>
          <w:szCs w:val="24"/>
        </w:rPr>
        <w:t>den.  Dergelijk extremisme leidt niet to</w:t>
      </w:r>
      <w:r w:rsidR="0077301E">
        <w:rPr>
          <w:sz w:val="24"/>
          <w:szCs w:val="24"/>
        </w:rPr>
        <w:t>t terreur, maar kan ons inspire</w:t>
      </w:r>
      <w:r w:rsidR="00EE6B33">
        <w:rPr>
          <w:sz w:val="24"/>
          <w:szCs w:val="24"/>
        </w:rPr>
        <w:t>ren om onszelf niet te verliezen in onze wereldse beslommeringen.</w:t>
      </w:r>
      <w:r w:rsidR="00EA667C">
        <w:rPr>
          <w:sz w:val="24"/>
          <w:szCs w:val="24"/>
        </w:rPr>
        <w:t xml:space="preserve">  Het is goed dat er ook mensen zijn die door hun extreme levenskeuze de mensen een geweten kunnen schopp</w:t>
      </w:r>
      <w:r w:rsidR="0077301E">
        <w:rPr>
          <w:sz w:val="24"/>
          <w:szCs w:val="24"/>
        </w:rPr>
        <w:t>en, en dit op een geweldloze ma</w:t>
      </w:r>
      <w:r w:rsidR="00EA667C">
        <w:rPr>
          <w:sz w:val="24"/>
          <w:szCs w:val="24"/>
        </w:rPr>
        <w:t xml:space="preserve">nier.  Hun voorbeelden kunnen ons aanzetten om creatiever te worden in onze geloofsbeleving.  </w:t>
      </w:r>
      <w:r w:rsidR="00C503AD">
        <w:rPr>
          <w:sz w:val="24"/>
          <w:szCs w:val="24"/>
        </w:rPr>
        <w:t>We zijn nogal eens geneigd om bij de pakken te blijven zitten, de pakken waarin alles zit wat we hebben bereikt in het leven.  Maar wie kan er zeggen dat alles wat hij heeft bereikt, eigen verdienste is.  Moeten we niet velen dankbaar zijn om hun bijdrage tot wat wij zijn geworden?  Hoe uiten we die dankbaarheid dan?  Door hen te gedenken in ons testament?</w:t>
      </w:r>
    </w:p>
    <w:p w:rsidR="00C503AD" w:rsidRDefault="00C503AD" w:rsidP="0077301E">
      <w:pPr>
        <w:rPr>
          <w:sz w:val="24"/>
          <w:szCs w:val="24"/>
        </w:rPr>
      </w:pPr>
    </w:p>
    <w:p w:rsidR="00C503AD" w:rsidRDefault="00C503AD" w:rsidP="0077301E">
      <w:pPr>
        <w:rPr>
          <w:sz w:val="24"/>
          <w:szCs w:val="24"/>
        </w:rPr>
      </w:pPr>
      <w:r>
        <w:rPr>
          <w:sz w:val="24"/>
          <w:szCs w:val="24"/>
        </w:rPr>
        <w:t xml:space="preserve">Natuurlijk mag een mens ook genieten van het leven.  Meer nog: als je niet kan genieten, ben je doorgaans zelf ook ongenietbaar.  </w:t>
      </w:r>
      <w:r w:rsidR="008E7B26">
        <w:rPr>
          <w:sz w:val="24"/>
          <w:szCs w:val="24"/>
        </w:rPr>
        <w:t xml:space="preserve">Maar hoe ga je genieten?  Door te baden in weelde?  Of kan je daarentegen genieten van de doodgewoonste dingen, zoals in het liedje?  Hoe meer schatten je vergaart, hoe minder </w:t>
      </w:r>
      <w:r w:rsidR="00877810">
        <w:rPr>
          <w:sz w:val="24"/>
          <w:szCs w:val="24"/>
        </w:rPr>
        <w:t>aandacht je hebt voor het leven om je heen.</w:t>
      </w:r>
      <w:r w:rsidR="008E7B26">
        <w:rPr>
          <w:sz w:val="24"/>
          <w:szCs w:val="24"/>
        </w:rPr>
        <w:t xml:space="preserve">  Heb ik dit verhaaltje al eens verteld?  Waarschijnlijk wel.  Toch nog maar eens …</w:t>
      </w:r>
    </w:p>
    <w:p w:rsidR="008E7B26" w:rsidRDefault="008E7B26" w:rsidP="0077301E">
      <w:pPr>
        <w:rPr>
          <w:sz w:val="24"/>
          <w:szCs w:val="24"/>
        </w:rPr>
      </w:pPr>
    </w:p>
    <w:p w:rsidR="008E7B26" w:rsidRPr="00217A59" w:rsidRDefault="008E7B26" w:rsidP="0077301E">
      <w:pPr>
        <w:pStyle w:val="Normaalweb"/>
        <w:spacing w:before="0" w:beforeAutospacing="0" w:after="0" w:afterAutospacing="0"/>
      </w:pPr>
      <w:r>
        <w:t>“</w:t>
      </w:r>
      <w:r w:rsidRPr="00217A59">
        <w:t xml:space="preserve">Er was eens een man, die rijk en ongelukkig was. </w:t>
      </w:r>
      <w:r>
        <w:t xml:space="preserve"> </w:t>
      </w:r>
      <w:r w:rsidRPr="00217A59">
        <w:t xml:space="preserve">In de hoop terug vreugde in het leven te vinden ging hij om raad bij een </w:t>
      </w:r>
      <w:r w:rsidR="00877810">
        <w:t>wijs man</w:t>
      </w:r>
      <w:r w:rsidRPr="00217A59">
        <w:t>.</w:t>
      </w:r>
      <w:r>
        <w:t xml:space="preserve">  </w:t>
      </w:r>
      <w:r w:rsidRPr="00217A59">
        <w:t xml:space="preserve">De </w:t>
      </w:r>
      <w:r w:rsidR="00877810">
        <w:t>wijze</w:t>
      </w:r>
      <w:r w:rsidRPr="00217A59">
        <w:t xml:space="preserve"> sprak tot hem:</w:t>
      </w:r>
      <w:r>
        <w:t xml:space="preserve"> </w:t>
      </w:r>
      <w:r w:rsidRPr="00217A59">
        <w:t>‘Kijk eens door dit venster en vertel me wat je ziet.’</w:t>
      </w:r>
      <w:r w:rsidR="00877810">
        <w:t xml:space="preserve">  </w:t>
      </w:r>
      <w:r w:rsidRPr="00217A59">
        <w:t>‘Ik zie mensen op straat die heen en weer lopen.’</w:t>
      </w:r>
      <w:r w:rsidR="00877810">
        <w:t xml:space="preserve">  </w:t>
      </w:r>
      <w:r w:rsidRPr="00217A59">
        <w:t xml:space="preserve">Toen hield de </w:t>
      </w:r>
      <w:r w:rsidR="00877810">
        <w:t>wijze</w:t>
      </w:r>
      <w:r w:rsidRPr="00217A59">
        <w:t xml:space="preserve"> hem een spiegel voor en zei:</w:t>
      </w:r>
      <w:r w:rsidR="00877810">
        <w:t xml:space="preserve"> </w:t>
      </w:r>
      <w:r w:rsidRPr="00217A59">
        <w:t>‘Kijk eens in deze spiegel en vertel me wat je ziet.’</w:t>
      </w:r>
      <w:r w:rsidR="00877810">
        <w:t xml:space="preserve">  </w:t>
      </w:r>
      <w:r w:rsidRPr="00217A59">
        <w:t>‘Ik zie mezelf!’ riep de man uit.</w:t>
      </w:r>
      <w:r w:rsidR="00877810">
        <w:t xml:space="preserve">  </w:t>
      </w:r>
      <w:r w:rsidRPr="0018035F">
        <w:rPr>
          <w:spacing w:val="-4"/>
        </w:rPr>
        <w:t xml:space="preserve">‘En de anderen, zie je die niet meer?’ vroeg de </w:t>
      </w:r>
      <w:r w:rsidR="00877810">
        <w:rPr>
          <w:spacing w:val="-4"/>
        </w:rPr>
        <w:t>wijze</w:t>
      </w:r>
      <w:r w:rsidRPr="0018035F">
        <w:rPr>
          <w:spacing w:val="-4"/>
        </w:rPr>
        <w:t xml:space="preserve">. </w:t>
      </w:r>
      <w:r w:rsidR="00877810">
        <w:rPr>
          <w:spacing w:val="-4"/>
        </w:rPr>
        <w:t xml:space="preserve"> </w:t>
      </w:r>
      <w:r w:rsidRPr="00217A59">
        <w:t xml:space="preserve">‘Denk er dan aan dat het venster en de spiegel allebei gemaakt zijn van glas. </w:t>
      </w:r>
      <w:r w:rsidR="00877810">
        <w:t xml:space="preserve"> </w:t>
      </w:r>
      <w:r w:rsidRPr="00217A59">
        <w:t xml:space="preserve">Alleen is er bij de spiegel achteraan een laagje zilver op gezet. </w:t>
      </w:r>
      <w:r w:rsidR="00877810">
        <w:t xml:space="preserve"> </w:t>
      </w:r>
      <w:r w:rsidRPr="00217A59">
        <w:t xml:space="preserve">Door het zilver zie je alleen nog jezelf, terwijl je door het glas van het venster de anderen kunt zien. </w:t>
      </w:r>
      <w:r w:rsidR="00877810">
        <w:t xml:space="preserve"> </w:t>
      </w:r>
      <w:r w:rsidRPr="00217A59">
        <w:t xml:space="preserve">Dat is er ook bij jou gebeurd: toen je nog arm was, zag je de anderen en </w:t>
      </w:r>
      <w:r w:rsidR="00877810">
        <w:t>leefde je</w:t>
      </w:r>
      <w:r w:rsidRPr="00217A59">
        <w:t xml:space="preserve"> met hen</w:t>
      </w:r>
      <w:r w:rsidR="00877810">
        <w:t xml:space="preserve"> mee</w:t>
      </w:r>
      <w:r w:rsidRPr="00217A59">
        <w:t xml:space="preserve">. </w:t>
      </w:r>
      <w:r w:rsidR="00877810">
        <w:t xml:space="preserve"> </w:t>
      </w:r>
      <w:r w:rsidRPr="00217A59">
        <w:t xml:space="preserve">Nu je bedekt bent met zilver, zie je alleen nog </w:t>
      </w:r>
      <w:r w:rsidRPr="00217A59">
        <w:lastRenderedPageBreak/>
        <w:t xml:space="preserve">jezelf. </w:t>
      </w:r>
      <w:r w:rsidR="00877810">
        <w:t xml:space="preserve"> </w:t>
      </w:r>
      <w:r w:rsidRPr="00217A59">
        <w:t>Misschien moet je het laagje zilver wegkrabben zodat je de anderen weer kunt zien en gelukkig wordt</w:t>
      </w:r>
      <w:r w:rsidR="00877810">
        <w:t>’</w:t>
      </w:r>
      <w:r w:rsidRPr="00217A59">
        <w:t>.</w:t>
      </w:r>
      <w:r w:rsidR="00877810">
        <w:t>”</w:t>
      </w:r>
    </w:p>
    <w:p w:rsidR="008E7B26" w:rsidRDefault="008E7B26" w:rsidP="0077301E">
      <w:pPr>
        <w:rPr>
          <w:sz w:val="24"/>
          <w:szCs w:val="24"/>
        </w:rPr>
      </w:pPr>
    </w:p>
    <w:p w:rsidR="00877810" w:rsidRDefault="00877810" w:rsidP="0077301E">
      <w:pPr>
        <w:rPr>
          <w:sz w:val="24"/>
          <w:szCs w:val="24"/>
        </w:rPr>
      </w:pPr>
      <w:r>
        <w:rPr>
          <w:sz w:val="24"/>
          <w:szCs w:val="24"/>
        </w:rPr>
        <w:t xml:space="preserve">Misschien hebben we allemaal wel ergens zo ’n laagje dat weggekrabd moet worden om rijk te kunnen zijn bij God.  </w:t>
      </w:r>
      <w:r w:rsidR="00F3542C">
        <w:rPr>
          <w:sz w:val="24"/>
          <w:szCs w:val="24"/>
        </w:rPr>
        <w:t>Gaat het al kriebelen …?</w:t>
      </w:r>
    </w:p>
    <w:p w:rsidR="0077301E" w:rsidRDefault="0077301E" w:rsidP="0077301E">
      <w:pPr>
        <w:rPr>
          <w:sz w:val="24"/>
          <w:szCs w:val="24"/>
        </w:rPr>
      </w:pPr>
    </w:p>
    <w:sectPr w:rsidR="0077301E" w:rsidSect="0077301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F3FA0"/>
    <w:rsid w:val="001339B2"/>
    <w:rsid w:val="0014617E"/>
    <w:rsid w:val="001771B3"/>
    <w:rsid w:val="0019153E"/>
    <w:rsid w:val="00191FEE"/>
    <w:rsid w:val="001A7B33"/>
    <w:rsid w:val="00345CF1"/>
    <w:rsid w:val="00372934"/>
    <w:rsid w:val="004B3392"/>
    <w:rsid w:val="004B51A1"/>
    <w:rsid w:val="004D77D2"/>
    <w:rsid w:val="004E4310"/>
    <w:rsid w:val="00501177"/>
    <w:rsid w:val="00501B34"/>
    <w:rsid w:val="00520695"/>
    <w:rsid w:val="005622C6"/>
    <w:rsid w:val="006168AB"/>
    <w:rsid w:val="00683C02"/>
    <w:rsid w:val="00764C90"/>
    <w:rsid w:val="0077301E"/>
    <w:rsid w:val="00785280"/>
    <w:rsid w:val="00796106"/>
    <w:rsid w:val="007A41BB"/>
    <w:rsid w:val="007F78BD"/>
    <w:rsid w:val="00877810"/>
    <w:rsid w:val="008E7B26"/>
    <w:rsid w:val="00962382"/>
    <w:rsid w:val="009F3508"/>
    <w:rsid w:val="00A00C11"/>
    <w:rsid w:val="00A362C7"/>
    <w:rsid w:val="00B40E14"/>
    <w:rsid w:val="00B85616"/>
    <w:rsid w:val="00C44498"/>
    <w:rsid w:val="00C503AD"/>
    <w:rsid w:val="00CE7B6D"/>
    <w:rsid w:val="00D7521E"/>
    <w:rsid w:val="00DB7D1F"/>
    <w:rsid w:val="00DB7E43"/>
    <w:rsid w:val="00E71529"/>
    <w:rsid w:val="00EA667C"/>
    <w:rsid w:val="00ED3F27"/>
    <w:rsid w:val="00EE6B33"/>
    <w:rsid w:val="00F3542C"/>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3AA96E-2141-4C73-B6A1-5AE92222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8E7B26"/>
    <w:pPr>
      <w:spacing w:before="100" w:beforeAutospacing="1" w:after="100" w:afterAutospacing="1"/>
    </w:pPr>
    <w:rPr>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2016-08-02T14:29:00Z</dcterms:created>
  <dcterms:modified xsi:type="dcterms:W3CDTF">2016-08-02T14:29:00Z</dcterms:modified>
</cp:coreProperties>
</file>